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2ABF1" w14:textId="77777777" w:rsidR="008B6A72" w:rsidRPr="00733B10" w:rsidRDefault="008B6A72" w:rsidP="00EE6E3A">
      <w:pPr>
        <w:spacing w:line="360" w:lineRule="auto"/>
        <w:ind w:right="49"/>
        <w:jc w:val="both"/>
        <w:rPr>
          <w:rFonts w:ascii="Gotham" w:hAnsi="Gotham" w:cstheme="minorHAnsi"/>
        </w:rPr>
      </w:pPr>
    </w:p>
    <w:p w14:paraId="3BD84B43" w14:textId="17F848B0" w:rsidR="00A92533" w:rsidRDefault="00C857B1" w:rsidP="00AB3107">
      <w:pPr>
        <w:spacing w:line="360" w:lineRule="auto"/>
        <w:ind w:right="49"/>
        <w:jc w:val="both"/>
        <w:rPr>
          <w:rFonts w:ascii="Gotham" w:hAnsi="Gotham" w:cstheme="minorHAnsi"/>
        </w:rPr>
      </w:pPr>
      <w:r w:rsidRPr="00733B10">
        <w:rPr>
          <w:rFonts w:ascii="Gotham" w:hAnsi="Gotham" w:cstheme="minorHAnsi"/>
        </w:rPr>
        <w:t xml:space="preserve">En la Ciudad de </w:t>
      </w:r>
      <w:r w:rsidRPr="00A92533">
        <w:rPr>
          <w:rFonts w:ascii="Gotham" w:hAnsi="Gotham" w:cstheme="minorHAnsi"/>
          <w:b/>
          <w:color w:val="5B9BD5" w:themeColor="accent1"/>
        </w:rPr>
        <w:t>Tuxtla Gutiérrez</w:t>
      </w:r>
      <w:r w:rsidRPr="00694EB2">
        <w:rPr>
          <w:rFonts w:ascii="Gotham" w:hAnsi="Gotham" w:cstheme="minorHAnsi"/>
          <w:b/>
        </w:rPr>
        <w:t>, Chiapas</w:t>
      </w:r>
      <w:r w:rsidRPr="00733B10">
        <w:rPr>
          <w:rFonts w:ascii="Gotham" w:hAnsi="Gotham" w:cstheme="minorHAnsi"/>
        </w:rPr>
        <w:t xml:space="preserve">, siendo las </w:t>
      </w:r>
      <w:r w:rsidR="00694EB2" w:rsidRPr="005E0963">
        <w:rPr>
          <w:rFonts w:ascii="Gotham" w:hAnsi="Gotham" w:cstheme="minorHAnsi"/>
          <w:b/>
          <w:color w:val="5B9BD5" w:themeColor="accent1"/>
        </w:rPr>
        <w:t>10:30</w:t>
      </w:r>
      <w:r w:rsidR="00533DCD" w:rsidRPr="005E0963">
        <w:rPr>
          <w:rFonts w:ascii="Gotham" w:hAnsi="Gotham" w:cstheme="minorHAnsi"/>
          <w:b/>
          <w:color w:val="5B9BD5" w:themeColor="accent1"/>
        </w:rPr>
        <w:t xml:space="preserve"> </w:t>
      </w:r>
      <w:r w:rsidR="00694EB2" w:rsidRPr="005E0963">
        <w:rPr>
          <w:rFonts w:ascii="Gotham" w:hAnsi="Gotham" w:cstheme="minorHAnsi"/>
          <w:b/>
          <w:color w:val="5B9BD5" w:themeColor="accent1"/>
        </w:rPr>
        <w:t xml:space="preserve">diez treinta </w:t>
      </w:r>
      <w:r w:rsidRPr="00733B10">
        <w:rPr>
          <w:rFonts w:ascii="Gotham" w:hAnsi="Gotham" w:cstheme="minorHAnsi"/>
        </w:rPr>
        <w:t xml:space="preserve">horas del día </w:t>
      </w:r>
      <w:r w:rsidR="00A92533">
        <w:rPr>
          <w:rFonts w:ascii="Gotham" w:hAnsi="Gotham" w:cstheme="minorHAnsi"/>
          <w:b/>
          <w:color w:val="5B9BD5" w:themeColor="accent1"/>
        </w:rPr>
        <w:t>o</w:t>
      </w:r>
      <w:r w:rsidR="00AB3107">
        <w:rPr>
          <w:rFonts w:ascii="Gotham" w:hAnsi="Gotham" w:cstheme="minorHAnsi"/>
          <w:b/>
          <w:color w:val="5B9BD5" w:themeColor="accent1"/>
        </w:rPr>
        <w:t>nce</w:t>
      </w:r>
      <w:r w:rsidR="00694EB2" w:rsidRPr="005E0963">
        <w:rPr>
          <w:rFonts w:ascii="Gotham" w:hAnsi="Gotham" w:cstheme="minorHAnsi"/>
          <w:b/>
          <w:color w:val="5B9BD5" w:themeColor="accent1"/>
        </w:rPr>
        <w:t xml:space="preserve"> de noviembre</w:t>
      </w:r>
      <w:r w:rsidR="00694EB2" w:rsidRPr="005E0963">
        <w:rPr>
          <w:rFonts w:ascii="Gotham" w:hAnsi="Gotham" w:cstheme="minorHAnsi"/>
          <w:color w:val="5B9BD5" w:themeColor="accent1"/>
        </w:rPr>
        <w:t xml:space="preserve"> </w:t>
      </w:r>
      <w:r w:rsidRPr="00733B10">
        <w:rPr>
          <w:rFonts w:ascii="Gotham" w:hAnsi="Gotham" w:cstheme="minorHAnsi"/>
        </w:rPr>
        <w:t>de</w:t>
      </w:r>
      <w:r w:rsidR="00694EB2">
        <w:rPr>
          <w:rFonts w:ascii="Gotham" w:hAnsi="Gotham" w:cstheme="minorHAnsi"/>
        </w:rPr>
        <w:t>l año</w:t>
      </w:r>
      <w:r w:rsidRPr="00733B10">
        <w:rPr>
          <w:rFonts w:ascii="Gotham" w:hAnsi="Gotham" w:cstheme="minorHAnsi"/>
        </w:rPr>
        <w:t xml:space="preserve"> dos mil veinticuatro, en </w:t>
      </w:r>
      <w:r w:rsidR="00A92533">
        <w:rPr>
          <w:rFonts w:ascii="Gotham" w:hAnsi="Gotham" w:cstheme="minorHAnsi"/>
        </w:rPr>
        <w:t xml:space="preserve">las instalaciones de el/la </w:t>
      </w:r>
      <w:r w:rsidR="00A92533">
        <w:rPr>
          <w:rFonts w:ascii="Gotham" w:hAnsi="Gotham" w:cstheme="minorHAnsi"/>
          <w:b/>
          <w:bCs/>
          <w:color w:val="5B9BD5" w:themeColor="accent1"/>
        </w:rPr>
        <w:t>Organismo Público</w:t>
      </w:r>
      <w:r w:rsidR="00A92533">
        <w:rPr>
          <w:rFonts w:ascii="Gotham" w:hAnsi="Gotham" w:cstheme="minorHAnsi"/>
        </w:rPr>
        <w:t xml:space="preserve"> </w:t>
      </w:r>
      <w:r w:rsidR="00694EB2">
        <w:rPr>
          <w:rFonts w:ascii="Gotham" w:hAnsi="Gotham" w:cstheme="minorHAnsi"/>
          <w:b/>
        </w:rPr>
        <w:t xml:space="preserve">ubicado en </w:t>
      </w:r>
      <w:r w:rsidR="00694EB2" w:rsidRPr="00A92533">
        <w:rPr>
          <w:rFonts w:ascii="Gotham" w:hAnsi="Gotham" w:cstheme="minorHAnsi"/>
          <w:b/>
          <w:color w:val="5B9BD5" w:themeColor="accent1"/>
        </w:rPr>
        <w:t>Libramiento Norte Pte. 2718, Col 33, Ladera de la Loma</w:t>
      </w:r>
      <w:r w:rsidR="00694EB2" w:rsidRPr="00694EB2">
        <w:rPr>
          <w:rFonts w:ascii="Gotham" w:hAnsi="Gotham" w:cstheme="minorHAnsi"/>
          <w:b/>
        </w:rPr>
        <w:t xml:space="preserve">, </w:t>
      </w:r>
      <w:r w:rsidR="00C62394">
        <w:rPr>
          <w:rFonts w:ascii="Gotham" w:hAnsi="Gotham" w:cstheme="minorHAnsi"/>
        </w:rPr>
        <w:t>de esta C</w:t>
      </w:r>
      <w:r w:rsidR="00A92533">
        <w:rPr>
          <w:rFonts w:ascii="Gotham" w:hAnsi="Gotham" w:cstheme="minorHAnsi"/>
        </w:rPr>
        <w:t>iudad</w:t>
      </w:r>
      <w:r w:rsidRPr="00733B10">
        <w:rPr>
          <w:rFonts w:ascii="Gotham" w:hAnsi="Gotham" w:cstheme="minorHAnsi"/>
        </w:rPr>
        <w:t>; se reuni</w:t>
      </w:r>
      <w:r w:rsidR="009D3666" w:rsidRPr="00733B10">
        <w:rPr>
          <w:rFonts w:ascii="Gotham" w:hAnsi="Gotham" w:cstheme="minorHAnsi"/>
        </w:rPr>
        <w:t>eron por parte</w:t>
      </w:r>
      <w:r w:rsidR="00A4515B" w:rsidRPr="00733B10">
        <w:rPr>
          <w:rFonts w:ascii="Gotham" w:hAnsi="Gotham" w:cstheme="minorHAnsi"/>
        </w:rPr>
        <w:t xml:space="preserve"> de</w:t>
      </w:r>
      <w:r w:rsidR="00AF218F">
        <w:rPr>
          <w:rFonts w:ascii="Gotham" w:hAnsi="Gotham" w:cstheme="minorHAnsi"/>
        </w:rPr>
        <w:t xml:space="preserve"> l</w:t>
      </w:r>
      <w:r w:rsidR="00A4515B" w:rsidRPr="00733B10">
        <w:rPr>
          <w:rFonts w:ascii="Gotham" w:hAnsi="Gotham" w:cstheme="minorHAnsi"/>
        </w:rPr>
        <w:t>a</w:t>
      </w:r>
      <w:r w:rsidRPr="00733B10">
        <w:rPr>
          <w:rFonts w:ascii="Gotham" w:hAnsi="Gotham" w:cstheme="minorHAnsi"/>
        </w:rPr>
        <w:t xml:space="preserve"> </w:t>
      </w:r>
      <w:r w:rsidR="009D3666" w:rsidRPr="00733B10">
        <w:rPr>
          <w:rFonts w:ascii="Gotham" w:hAnsi="Gotham" w:cstheme="minorHAnsi"/>
          <w:b/>
        </w:rPr>
        <w:t>Secretaría de la Honestidad y Función Pública</w:t>
      </w:r>
      <w:r w:rsidR="006D42D8">
        <w:rPr>
          <w:rFonts w:ascii="Gotham" w:hAnsi="Gotham" w:cstheme="minorHAnsi"/>
        </w:rPr>
        <w:t xml:space="preserve">, </w:t>
      </w:r>
      <w:r w:rsidR="00B1573F">
        <w:rPr>
          <w:rFonts w:ascii="Gotham" w:hAnsi="Gotham" w:cstheme="minorHAnsi"/>
          <w:b/>
          <w:bCs/>
          <w:color w:val="5B9BD5" w:themeColor="accent1"/>
        </w:rPr>
        <w:t>Organismo Público</w:t>
      </w:r>
      <w:r w:rsidR="00AF218F" w:rsidRPr="00B1573F">
        <w:rPr>
          <w:rFonts w:ascii="Gotham" w:hAnsi="Gotham" w:cstheme="minorHAnsi"/>
          <w:b/>
          <w:bCs/>
          <w:color w:val="5B9BD5" w:themeColor="accent1"/>
        </w:rPr>
        <w:t xml:space="preserve"> </w:t>
      </w:r>
      <w:r w:rsidR="00AF218F">
        <w:rPr>
          <w:rFonts w:ascii="Gotham" w:hAnsi="Gotham" w:cstheme="minorHAnsi"/>
          <w:b/>
          <w:bCs/>
        </w:rPr>
        <w:t xml:space="preserve">y </w:t>
      </w:r>
      <w:r w:rsidR="00BD34C6">
        <w:rPr>
          <w:rFonts w:ascii="Gotham" w:hAnsi="Gotham" w:cstheme="minorHAnsi"/>
          <w:b/>
          <w:bCs/>
        </w:rPr>
        <w:t xml:space="preserve">el </w:t>
      </w:r>
      <w:r w:rsidR="00BD34C6" w:rsidRPr="00BD34C6">
        <w:rPr>
          <w:rFonts w:ascii="Gotham" w:hAnsi="Gotham" w:cstheme="minorHAnsi"/>
          <w:b/>
          <w:bCs/>
        </w:rPr>
        <w:t xml:space="preserve">Equipo de Transición </w:t>
      </w:r>
      <w:r w:rsidR="00BD34C6" w:rsidRPr="00AB3107">
        <w:rPr>
          <w:rFonts w:ascii="Gotham" w:hAnsi="Gotham" w:cstheme="minorHAnsi"/>
          <w:b/>
          <w:bCs/>
        </w:rPr>
        <w:t>n</w:t>
      </w:r>
      <w:r w:rsidR="00BD34C6" w:rsidRPr="00AB3107">
        <w:rPr>
          <w:rFonts w:ascii="Gotham" w:hAnsi="Gotham" w:cstheme="minorHAnsi"/>
          <w:b/>
        </w:rPr>
        <w:t>ombrado por el Gobernador Electo</w:t>
      </w:r>
      <w:r w:rsidR="005C6F15" w:rsidRPr="00AB3107">
        <w:rPr>
          <w:rFonts w:ascii="Gotham" w:hAnsi="Gotham" w:cstheme="minorHAnsi"/>
        </w:rPr>
        <w:t xml:space="preserve">; </w:t>
      </w:r>
      <w:r w:rsidR="00DC7AE2" w:rsidRPr="00733B10">
        <w:rPr>
          <w:rFonts w:ascii="Gotham" w:hAnsi="Gotham" w:cstheme="minorHAnsi"/>
        </w:rPr>
        <w:t xml:space="preserve">las personas </w:t>
      </w:r>
      <w:r w:rsidR="00CB6B6A" w:rsidRPr="00733B10">
        <w:rPr>
          <w:rFonts w:ascii="Gotham" w:hAnsi="Gotham" w:cstheme="minorHAnsi"/>
        </w:rPr>
        <w:t>q</w:t>
      </w:r>
      <w:r w:rsidR="0033525E" w:rsidRPr="00733B10">
        <w:rPr>
          <w:rFonts w:ascii="Gotham" w:hAnsi="Gotham" w:cstheme="minorHAnsi"/>
        </w:rPr>
        <w:t>ue al final se nombran y firman, c</w:t>
      </w:r>
      <w:r w:rsidR="007F5847" w:rsidRPr="00733B10">
        <w:rPr>
          <w:rFonts w:ascii="Gotham" w:hAnsi="Gotham" w:cstheme="minorHAnsi"/>
        </w:rPr>
        <w:t xml:space="preserve">on </w:t>
      </w:r>
      <w:r w:rsidR="00AB3107" w:rsidRPr="00AB3107">
        <w:rPr>
          <w:rFonts w:ascii="Gotham" w:hAnsi="Gotham" w:cstheme="minorHAnsi"/>
        </w:rPr>
        <w:t xml:space="preserve">el fin de </w:t>
      </w:r>
      <w:r w:rsidR="00AB3107">
        <w:rPr>
          <w:rFonts w:ascii="Gotham" w:hAnsi="Gotham" w:cstheme="minorHAnsi"/>
        </w:rPr>
        <w:t xml:space="preserve">desarrollar las actividades con </w:t>
      </w:r>
      <w:r w:rsidR="00AB3107" w:rsidRPr="00AB3107">
        <w:rPr>
          <w:rFonts w:ascii="Gotham" w:hAnsi="Gotham" w:cstheme="minorHAnsi"/>
        </w:rPr>
        <w:t xml:space="preserve"> los integrantes del Equipo de Transición entrante,</w:t>
      </w:r>
      <w:r w:rsidR="00AB3107">
        <w:rPr>
          <w:rFonts w:ascii="Gotham" w:hAnsi="Gotham" w:cstheme="minorHAnsi"/>
        </w:rPr>
        <w:t xml:space="preserve"> </w:t>
      </w:r>
      <w:r w:rsidR="00AB3107" w:rsidRPr="00AB3107">
        <w:rPr>
          <w:rFonts w:ascii="Gotham" w:hAnsi="Gotham" w:cstheme="minorHAnsi"/>
        </w:rPr>
        <w:t xml:space="preserve">únicamente con el objeto de </w:t>
      </w:r>
      <w:r w:rsidR="00AB3107">
        <w:rPr>
          <w:rFonts w:ascii="Gotham" w:hAnsi="Gotham" w:cstheme="minorHAnsi"/>
        </w:rPr>
        <w:t xml:space="preserve">darles a </w:t>
      </w:r>
      <w:r w:rsidR="00AB3107" w:rsidRPr="00AB3107">
        <w:rPr>
          <w:rFonts w:ascii="Gotham" w:hAnsi="Gotham" w:cstheme="minorHAnsi"/>
        </w:rPr>
        <w:t>conocer d</w:t>
      </w:r>
      <w:r w:rsidR="00AB3107">
        <w:rPr>
          <w:rFonts w:ascii="Gotham" w:hAnsi="Gotham" w:cstheme="minorHAnsi"/>
        </w:rPr>
        <w:t xml:space="preserve">e manera general los recursos y </w:t>
      </w:r>
      <w:r w:rsidR="00AB3107" w:rsidRPr="00AB3107">
        <w:rPr>
          <w:rFonts w:ascii="Gotham" w:hAnsi="Gotham" w:cstheme="minorHAnsi"/>
        </w:rPr>
        <w:t>responsa</w:t>
      </w:r>
      <w:r w:rsidR="00AB3107">
        <w:rPr>
          <w:rFonts w:ascii="Gotham" w:hAnsi="Gotham" w:cstheme="minorHAnsi"/>
        </w:rPr>
        <w:t>bilidades que habrán de recibir</w:t>
      </w:r>
      <w:r w:rsidR="00AB3107" w:rsidRPr="00AB3107">
        <w:rPr>
          <w:rFonts w:ascii="Gotham" w:hAnsi="Gotham" w:cstheme="minorHAnsi"/>
        </w:rPr>
        <w:t>.</w:t>
      </w:r>
      <w:r w:rsidR="00D31FEC">
        <w:rPr>
          <w:rFonts w:ascii="Gotham" w:hAnsi="Gotham" w:cstheme="minorHAnsi"/>
        </w:rPr>
        <w:t xml:space="preserve">- - - - - - - - - - - - - - - - - - - - - - -- - - - - </w:t>
      </w:r>
    </w:p>
    <w:p w14:paraId="1BA7AF4F" w14:textId="77777777" w:rsidR="007F5847" w:rsidRPr="00733B10" w:rsidRDefault="007F5847" w:rsidP="007F5847">
      <w:pPr>
        <w:spacing w:line="360" w:lineRule="auto"/>
        <w:ind w:right="49"/>
        <w:jc w:val="both"/>
        <w:rPr>
          <w:rFonts w:ascii="Gotham" w:hAnsi="Gotham" w:cstheme="minorHAnsi"/>
        </w:rPr>
      </w:pPr>
    </w:p>
    <w:p w14:paraId="3CF9C081" w14:textId="2CCA31FB" w:rsidR="007F5847" w:rsidRPr="00733B10" w:rsidRDefault="007F5847" w:rsidP="007F5847">
      <w:pPr>
        <w:spacing w:line="360" w:lineRule="auto"/>
        <w:ind w:right="49"/>
        <w:jc w:val="both"/>
        <w:rPr>
          <w:rFonts w:ascii="Gotham" w:hAnsi="Gotham" w:cstheme="minorHAnsi"/>
        </w:rPr>
      </w:pPr>
      <w:r w:rsidRPr="00733B10">
        <w:rPr>
          <w:rFonts w:ascii="Gotham" w:hAnsi="Gotham" w:cstheme="minorHAnsi"/>
        </w:rPr>
        <w:t xml:space="preserve">Una vez </w:t>
      </w:r>
      <w:r w:rsidR="00BD34C6">
        <w:rPr>
          <w:rFonts w:ascii="Gotham" w:hAnsi="Gotham" w:cstheme="minorHAnsi"/>
        </w:rPr>
        <w:t>expuestos</w:t>
      </w:r>
      <w:r w:rsidRPr="00733B10">
        <w:rPr>
          <w:rFonts w:ascii="Gotham" w:hAnsi="Gotham" w:cstheme="minorHAnsi"/>
        </w:rPr>
        <w:t xml:space="preserve"> los temas, se procede a la</w:t>
      </w:r>
      <w:r w:rsidR="006356A0" w:rsidRPr="00733B10">
        <w:rPr>
          <w:rFonts w:ascii="Gotham" w:hAnsi="Gotham" w:cstheme="minorHAnsi"/>
        </w:rPr>
        <w:t xml:space="preserve"> toma de los siguientes</w:t>
      </w:r>
      <w:r w:rsidRPr="00733B10">
        <w:rPr>
          <w:rFonts w:ascii="Gotham" w:hAnsi="Gotham" w:cstheme="minorHAnsi"/>
        </w:rPr>
        <w:t>:</w:t>
      </w:r>
      <w:r w:rsidR="00C857B1" w:rsidRPr="00733B10">
        <w:rPr>
          <w:rFonts w:ascii="Gotham" w:hAnsi="Gotham" w:cstheme="minorHAnsi"/>
        </w:rPr>
        <w:t xml:space="preserve"> - - - - - - - </w:t>
      </w:r>
    </w:p>
    <w:p w14:paraId="64F848BC" w14:textId="6201A099" w:rsidR="00C857B1" w:rsidRPr="00733B10" w:rsidRDefault="000953D6" w:rsidP="007F5847">
      <w:pPr>
        <w:spacing w:line="360" w:lineRule="auto"/>
        <w:ind w:right="49"/>
        <w:jc w:val="center"/>
        <w:rPr>
          <w:rFonts w:ascii="Gotham" w:hAnsi="Gotham" w:cstheme="minorHAnsi"/>
          <w:b/>
        </w:rPr>
      </w:pPr>
      <w:r w:rsidRPr="00733B10">
        <w:rPr>
          <w:rFonts w:ascii="Gotham" w:hAnsi="Gotham" w:cstheme="minorHAnsi"/>
          <w:b/>
        </w:rPr>
        <w:t>ACUERDOS</w:t>
      </w:r>
    </w:p>
    <w:p w14:paraId="737AF73A" w14:textId="77777777" w:rsidR="00D82082" w:rsidRPr="00733B10" w:rsidRDefault="00D82082" w:rsidP="007F5847">
      <w:pPr>
        <w:spacing w:line="360" w:lineRule="auto"/>
        <w:ind w:right="49"/>
        <w:jc w:val="center"/>
        <w:rPr>
          <w:rFonts w:ascii="Gotham" w:hAnsi="Gotham" w:cstheme="minorHAnsi"/>
          <w:b/>
        </w:rPr>
      </w:pPr>
    </w:p>
    <w:p w14:paraId="13B5857A" w14:textId="7FD41328" w:rsidR="009B75A7" w:rsidRDefault="007A4B18" w:rsidP="00D05FE6">
      <w:pPr>
        <w:pStyle w:val="Prrafodelista"/>
        <w:numPr>
          <w:ilvl w:val="0"/>
          <w:numId w:val="2"/>
        </w:numPr>
        <w:spacing w:line="360" w:lineRule="auto"/>
        <w:ind w:right="49"/>
        <w:jc w:val="both"/>
        <w:rPr>
          <w:rFonts w:ascii="Gotham" w:hAnsi="Gotham" w:cstheme="minorHAnsi"/>
        </w:rPr>
      </w:pPr>
      <w:r>
        <w:rPr>
          <w:rFonts w:ascii="Gotham" w:hAnsi="Gotham" w:cstheme="minorHAnsi"/>
        </w:rPr>
        <w:t>Siguiendo el</w:t>
      </w:r>
      <w:r w:rsidR="001A06F9">
        <w:rPr>
          <w:rFonts w:ascii="Gotham" w:hAnsi="Gotham" w:cstheme="minorHAnsi"/>
        </w:rPr>
        <w:t xml:space="preserve"> </w:t>
      </w:r>
      <w:r w:rsidR="001A06F9">
        <w:rPr>
          <w:rFonts w:ascii="Gotham" w:hAnsi="Gotham" w:cstheme="minorHAnsi"/>
        </w:rPr>
        <w:t>cronograma de actividades</w:t>
      </w:r>
      <w:r>
        <w:rPr>
          <w:rFonts w:ascii="Gotham" w:hAnsi="Gotham" w:cstheme="minorHAnsi"/>
        </w:rPr>
        <w:t xml:space="preserve">, </w:t>
      </w:r>
      <w:r w:rsidR="001A06F9">
        <w:rPr>
          <w:rFonts w:ascii="Gotham" w:hAnsi="Gotham" w:cstheme="minorHAnsi"/>
        </w:rPr>
        <w:t xml:space="preserve">se dio a conocer </w:t>
      </w:r>
      <w:r>
        <w:rPr>
          <w:rFonts w:ascii="Gotham" w:hAnsi="Gotham" w:cstheme="minorHAnsi"/>
        </w:rPr>
        <w:t xml:space="preserve">al </w:t>
      </w:r>
      <w:r w:rsidRPr="00BD34C6">
        <w:rPr>
          <w:rFonts w:ascii="Gotham" w:hAnsi="Gotham" w:cstheme="minorHAnsi"/>
          <w:b/>
          <w:bCs/>
        </w:rPr>
        <w:t xml:space="preserve">Equipo de Transición </w:t>
      </w:r>
      <w:r w:rsidRPr="00AB3107">
        <w:rPr>
          <w:rFonts w:ascii="Gotham" w:hAnsi="Gotham" w:cstheme="minorHAnsi"/>
          <w:b/>
          <w:bCs/>
        </w:rPr>
        <w:t>n</w:t>
      </w:r>
      <w:r w:rsidRPr="00AB3107">
        <w:rPr>
          <w:rFonts w:ascii="Gotham" w:hAnsi="Gotham" w:cstheme="minorHAnsi"/>
          <w:b/>
        </w:rPr>
        <w:t>ombrado por el Gobernador Electo</w:t>
      </w:r>
      <w:r>
        <w:rPr>
          <w:rFonts w:ascii="Gotham" w:hAnsi="Gotham" w:cstheme="minorHAnsi"/>
        </w:rPr>
        <w:t xml:space="preserve"> los siguientes temas ____________, aclarándose todas sus dudas, conviniendo reanudar actividades el día_____ a las ______ horas.  ---------</w:t>
      </w:r>
    </w:p>
    <w:p w14:paraId="171931A5" w14:textId="57F13E10" w:rsidR="00D31FEC" w:rsidRDefault="007A4B18" w:rsidP="00D05FE6">
      <w:pPr>
        <w:pStyle w:val="Prrafodelista"/>
        <w:numPr>
          <w:ilvl w:val="0"/>
          <w:numId w:val="2"/>
        </w:numPr>
        <w:spacing w:line="360" w:lineRule="auto"/>
        <w:ind w:right="49"/>
        <w:jc w:val="both"/>
        <w:rPr>
          <w:rFonts w:ascii="Gotham" w:hAnsi="Gotham" w:cstheme="minorHAnsi"/>
        </w:rPr>
      </w:pPr>
      <w:r>
        <w:rPr>
          <w:rFonts w:ascii="Gotham" w:hAnsi="Gotham" w:cstheme="minorHAnsi"/>
        </w:rPr>
        <w:t>La presente minuta se digitalizará y se cargará a la plataforma destinada para ello.</w:t>
      </w:r>
      <w:bookmarkStart w:id="0" w:name="_GoBack"/>
      <w:bookmarkEnd w:id="0"/>
    </w:p>
    <w:p w14:paraId="28F8111F" w14:textId="77777777" w:rsidR="007A4B18" w:rsidRDefault="007A4B18" w:rsidP="007A4B18">
      <w:pPr>
        <w:pStyle w:val="Prrafodelista"/>
        <w:spacing w:line="360" w:lineRule="auto"/>
        <w:ind w:left="720" w:right="49"/>
        <w:jc w:val="both"/>
        <w:rPr>
          <w:rFonts w:ascii="Gotham" w:hAnsi="Gotham" w:cstheme="minorHAnsi"/>
        </w:rPr>
      </w:pPr>
    </w:p>
    <w:p w14:paraId="6ED581FD" w14:textId="6FE2501B" w:rsidR="00BD34C6" w:rsidRDefault="00BD34C6" w:rsidP="00BD34C6">
      <w:pPr>
        <w:spacing w:line="360" w:lineRule="auto"/>
        <w:ind w:right="49"/>
        <w:jc w:val="both"/>
        <w:rPr>
          <w:rFonts w:ascii="Gotham" w:hAnsi="Gotham" w:cstheme="minorHAnsi"/>
        </w:rPr>
      </w:pPr>
    </w:p>
    <w:p w14:paraId="58281557" w14:textId="77777777" w:rsidR="00D31FEC" w:rsidRPr="00BD34C6" w:rsidRDefault="00D31FEC" w:rsidP="00BD34C6">
      <w:pPr>
        <w:spacing w:line="360" w:lineRule="auto"/>
        <w:ind w:right="49"/>
        <w:jc w:val="both"/>
        <w:rPr>
          <w:rFonts w:ascii="Gotham" w:hAnsi="Gotham" w:cstheme="minorHAnsi"/>
        </w:rPr>
      </w:pPr>
    </w:p>
    <w:p w14:paraId="5F78C48F" w14:textId="77777777" w:rsidR="00D82082" w:rsidRPr="00733B10" w:rsidRDefault="00D82082" w:rsidP="00C857B1">
      <w:pPr>
        <w:spacing w:line="360" w:lineRule="auto"/>
        <w:ind w:left="426" w:right="454"/>
        <w:jc w:val="center"/>
        <w:rPr>
          <w:rFonts w:ascii="Gotham" w:hAnsi="Gotham" w:cstheme="minorHAnsi"/>
          <w:b/>
        </w:rPr>
      </w:pPr>
    </w:p>
    <w:p w14:paraId="54E81DCB" w14:textId="53903CC9" w:rsidR="00C857B1" w:rsidRPr="00733B10" w:rsidRDefault="00C857B1" w:rsidP="00C857B1">
      <w:pPr>
        <w:spacing w:line="360" w:lineRule="auto"/>
        <w:ind w:left="426" w:right="454"/>
        <w:jc w:val="center"/>
        <w:rPr>
          <w:rFonts w:ascii="Gotham" w:hAnsi="Gotham" w:cstheme="minorHAnsi"/>
          <w:b/>
        </w:rPr>
      </w:pPr>
      <w:r w:rsidRPr="00733B10">
        <w:rPr>
          <w:rFonts w:ascii="Gotham" w:hAnsi="Gotham" w:cstheme="minorHAnsi"/>
          <w:b/>
        </w:rPr>
        <w:t>C</w:t>
      </w:r>
      <w:r w:rsidR="000953D6" w:rsidRPr="00733B10">
        <w:rPr>
          <w:rFonts w:ascii="Gotham" w:hAnsi="Gotham" w:cstheme="minorHAnsi"/>
          <w:b/>
        </w:rPr>
        <w:t>IERRE DE LA MINUTA</w:t>
      </w:r>
    </w:p>
    <w:p w14:paraId="36376306" w14:textId="77777777" w:rsidR="000953D6" w:rsidRPr="00733B10" w:rsidRDefault="000953D6" w:rsidP="00C857B1">
      <w:pPr>
        <w:spacing w:line="360" w:lineRule="auto"/>
        <w:ind w:left="426" w:right="454"/>
        <w:jc w:val="center"/>
        <w:rPr>
          <w:rFonts w:ascii="Gotham" w:hAnsi="Gotham" w:cstheme="minorHAnsi"/>
          <w:b/>
        </w:rPr>
      </w:pPr>
    </w:p>
    <w:p w14:paraId="06180212" w14:textId="4B3F2888" w:rsidR="003D296B" w:rsidRPr="00733B10" w:rsidRDefault="00233E1C" w:rsidP="00D82082">
      <w:pPr>
        <w:spacing w:line="360" w:lineRule="auto"/>
        <w:jc w:val="both"/>
        <w:rPr>
          <w:rFonts w:ascii="Gotham" w:hAnsi="Gotham" w:cstheme="minorHAnsi"/>
        </w:rPr>
      </w:pPr>
      <w:r w:rsidRPr="00733B10">
        <w:rPr>
          <w:rFonts w:ascii="Gotham" w:hAnsi="Gotham" w:cstheme="minorHAnsi"/>
        </w:rPr>
        <w:t xml:space="preserve">Atendida la presente </w:t>
      </w:r>
      <w:r w:rsidR="00C857B1" w:rsidRPr="00733B10">
        <w:rPr>
          <w:rFonts w:ascii="Gotham" w:hAnsi="Gotham" w:cstheme="minorHAnsi"/>
        </w:rPr>
        <w:t xml:space="preserve">y no habiendo más hechos que hacer constar, se da por concluida la presente Reunión de Trabajo, siendo las </w:t>
      </w:r>
      <w:r w:rsidR="00D05FE6">
        <w:rPr>
          <w:rFonts w:ascii="Gotham" w:hAnsi="Gotham" w:cstheme="minorHAnsi"/>
        </w:rPr>
        <w:t>____</w:t>
      </w:r>
      <w:r w:rsidR="005C6F15" w:rsidRPr="00733B10">
        <w:rPr>
          <w:rFonts w:ascii="Gotham" w:hAnsi="Gotham" w:cstheme="minorHAnsi"/>
        </w:rPr>
        <w:t xml:space="preserve">:00 </w:t>
      </w:r>
      <w:r w:rsidR="00D05FE6">
        <w:rPr>
          <w:rFonts w:ascii="Gotham" w:hAnsi="Gotham" w:cstheme="minorHAnsi"/>
        </w:rPr>
        <w:t>____</w:t>
      </w:r>
      <w:r w:rsidR="000724BB" w:rsidRPr="000724BB">
        <w:rPr>
          <w:rFonts w:ascii="Gotham" w:hAnsi="Gotham" w:cstheme="minorHAnsi"/>
          <w:color w:val="5B9BD5" w:themeColor="accent1"/>
          <w:u w:val="single"/>
        </w:rPr>
        <w:t>letras</w:t>
      </w:r>
      <w:r w:rsidR="00D05FE6" w:rsidRPr="000724BB">
        <w:rPr>
          <w:rFonts w:ascii="Gotham" w:hAnsi="Gotham" w:cstheme="minorHAnsi"/>
          <w:color w:val="5B9BD5" w:themeColor="accent1"/>
          <w:u w:val="single"/>
        </w:rPr>
        <w:t>_</w:t>
      </w:r>
      <w:r w:rsidR="00D05FE6">
        <w:rPr>
          <w:rFonts w:ascii="Gotham" w:hAnsi="Gotham" w:cstheme="minorHAnsi"/>
        </w:rPr>
        <w:t>___</w:t>
      </w:r>
      <w:r w:rsidR="005C6F15" w:rsidRPr="00733B10">
        <w:rPr>
          <w:rFonts w:ascii="Gotham" w:hAnsi="Gotham" w:cstheme="minorHAnsi"/>
        </w:rPr>
        <w:t xml:space="preserve"> </w:t>
      </w:r>
      <w:r w:rsidR="00AB3107">
        <w:rPr>
          <w:rFonts w:ascii="Gotham" w:hAnsi="Gotham" w:cstheme="minorHAnsi"/>
        </w:rPr>
        <w:t xml:space="preserve">horas, cerrando el día </w:t>
      </w:r>
      <w:r w:rsidR="00583290">
        <w:rPr>
          <w:rFonts w:ascii="Gotham" w:hAnsi="Gotham" w:cstheme="minorHAnsi"/>
          <w:b/>
        </w:rPr>
        <w:t>quince de noviembre del mismo año de su in</w:t>
      </w:r>
      <w:r w:rsidR="00D31FEC">
        <w:rPr>
          <w:rFonts w:ascii="Gotham" w:hAnsi="Gotham" w:cstheme="minorHAnsi"/>
          <w:b/>
        </w:rPr>
        <w:t>i</w:t>
      </w:r>
      <w:r w:rsidR="00583290">
        <w:rPr>
          <w:rFonts w:ascii="Gotham" w:hAnsi="Gotham" w:cstheme="minorHAnsi"/>
          <w:b/>
        </w:rPr>
        <w:t>cio</w:t>
      </w:r>
      <w:r w:rsidR="00185CA1" w:rsidRPr="00733B10">
        <w:rPr>
          <w:rFonts w:ascii="Gotham" w:hAnsi="Gotham" w:cstheme="minorHAnsi"/>
        </w:rPr>
        <w:t>, para debida constancia se anexa la lista de asistencia de los que participaron en la presente reunión</w:t>
      </w:r>
      <w:r w:rsidR="000E4682" w:rsidRPr="00733B10">
        <w:rPr>
          <w:rFonts w:ascii="Gotham" w:hAnsi="Gotham" w:cstheme="minorHAnsi"/>
        </w:rPr>
        <w:t>.</w:t>
      </w:r>
      <w:r w:rsidRPr="00733B10">
        <w:rPr>
          <w:rFonts w:ascii="Gotham" w:hAnsi="Gotham" w:cstheme="minorHAnsi"/>
        </w:rPr>
        <w:t xml:space="preserve"> </w:t>
      </w:r>
      <w:r w:rsidR="00C857B1" w:rsidRPr="00733B10">
        <w:rPr>
          <w:rFonts w:ascii="Gotham" w:hAnsi="Gotham" w:cstheme="minorHAnsi"/>
        </w:rPr>
        <w:t xml:space="preserve">- - - - - - - - - - </w:t>
      </w:r>
      <w:r w:rsidR="003C3FAE" w:rsidRPr="00733B10">
        <w:rPr>
          <w:rFonts w:ascii="Gotham" w:hAnsi="Gotham" w:cstheme="minorHAnsi"/>
        </w:rPr>
        <w:t>- -</w:t>
      </w:r>
      <w:r w:rsidR="000E4682" w:rsidRPr="00733B10">
        <w:rPr>
          <w:rFonts w:ascii="Gotham" w:hAnsi="Gotham" w:cstheme="minorHAnsi"/>
        </w:rPr>
        <w:t xml:space="preserve"> </w:t>
      </w:r>
      <w:r w:rsidR="003C3FAE" w:rsidRPr="00733B10">
        <w:rPr>
          <w:rFonts w:ascii="Gotham" w:hAnsi="Gotham" w:cstheme="minorHAnsi"/>
        </w:rPr>
        <w:t xml:space="preserve">- - - - - - - - - - - - - - - - - - - - - - - - - - - - - - - - - - - - - </w:t>
      </w:r>
      <w:r w:rsidR="00C857B1" w:rsidRPr="00733B10">
        <w:rPr>
          <w:rFonts w:ascii="Gotham" w:hAnsi="Gotham" w:cstheme="minorHAnsi"/>
        </w:rPr>
        <w:t>- - - - - - - -</w:t>
      </w:r>
      <w:r w:rsidR="003C3FAE" w:rsidRPr="00733B10">
        <w:rPr>
          <w:rFonts w:ascii="Gotham" w:hAnsi="Gotham" w:cstheme="minorHAnsi"/>
        </w:rPr>
        <w:t xml:space="preserve"> -</w:t>
      </w:r>
      <w:r w:rsidR="000724BB">
        <w:rPr>
          <w:rFonts w:ascii="Gotham" w:hAnsi="Gotham" w:cstheme="minorHAnsi"/>
        </w:rPr>
        <w:t xml:space="preserve"> - - - - - - - - -- - - -</w:t>
      </w:r>
    </w:p>
    <w:p w14:paraId="36FAEDBC" w14:textId="5DBCED5B" w:rsidR="00733B10" w:rsidRPr="00733B10" w:rsidRDefault="00733B10" w:rsidP="00D82082">
      <w:pPr>
        <w:spacing w:line="360" w:lineRule="auto"/>
        <w:jc w:val="both"/>
        <w:rPr>
          <w:rFonts w:ascii="Gotham" w:hAnsi="Gotham" w:cstheme="minorHAnsi"/>
        </w:rPr>
      </w:pPr>
    </w:p>
    <w:p w14:paraId="33EA9F57" w14:textId="463AA687" w:rsidR="00733B10" w:rsidRPr="00733B10" w:rsidRDefault="00733B10" w:rsidP="00D82082">
      <w:pPr>
        <w:spacing w:line="360" w:lineRule="auto"/>
        <w:jc w:val="both"/>
        <w:rPr>
          <w:rFonts w:ascii="Gotham" w:hAnsi="Gotham" w:cstheme="minorHAnsi"/>
        </w:rPr>
      </w:pPr>
    </w:p>
    <w:p w14:paraId="53135C8D" w14:textId="5AA18F1A" w:rsidR="00D05FE6" w:rsidRDefault="00D05FE6">
      <w:pPr>
        <w:widowControl/>
        <w:autoSpaceDE/>
        <w:autoSpaceDN/>
        <w:spacing w:after="160" w:line="259" w:lineRule="auto"/>
        <w:rPr>
          <w:rFonts w:ascii="Gotham" w:hAnsi="Gotham" w:cstheme="minorHAnsi"/>
        </w:rPr>
      </w:pPr>
      <w:r>
        <w:rPr>
          <w:rFonts w:ascii="Gotham" w:hAnsi="Gotham" w:cstheme="minorHAnsi"/>
        </w:rPr>
        <w:lastRenderedPageBreak/>
        <w:br w:type="page"/>
      </w:r>
    </w:p>
    <w:p w14:paraId="18E9C3DD" w14:textId="7E621A1A" w:rsidR="00733B10" w:rsidRPr="00733B10" w:rsidRDefault="00733B10" w:rsidP="002B27D8">
      <w:pPr>
        <w:spacing w:line="360" w:lineRule="auto"/>
        <w:rPr>
          <w:rFonts w:ascii="Gotham" w:hAnsi="Gotham" w:cstheme="minorHAnsi"/>
          <w:b/>
          <w:bCs/>
        </w:rPr>
      </w:pPr>
    </w:p>
    <w:p w14:paraId="5B0BBEF0" w14:textId="77777777" w:rsidR="00733B10" w:rsidRPr="00733B10" w:rsidRDefault="00733B10" w:rsidP="00733B10">
      <w:pPr>
        <w:spacing w:line="360" w:lineRule="auto"/>
        <w:jc w:val="center"/>
        <w:rPr>
          <w:rFonts w:ascii="Gotham" w:hAnsi="Gotham" w:cstheme="minorHAnsi"/>
          <w:b/>
          <w:bCs/>
        </w:rPr>
      </w:pPr>
      <w:r w:rsidRPr="00733B10">
        <w:rPr>
          <w:rFonts w:ascii="Gotham" w:hAnsi="Gotham" w:cstheme="minorHAnsi"/>
          <w:b/>
          <w:bCs/>
        </w:rPr>
        <w:t>LISTA DE ASISTENCIA</w:t>
      </w:r>
    </w:p>
    <w:p w14:paraId="6CA8EC3B" w14:textId="7C21367C" w:rsidR="00733B10" w:rsidRPr="00733B10" w:rsidRDefault="00733B10" w:rsidP="00733B10">
      <w:pPr>
        <w:jc w:val="both"/>
        <w:rPr>
          <w:rFonts w:ascii="Gotham" w:hAnsi="Gotham" w:cstheme="minorHAnsi"/>
          <w:b/>
          <w:bCs/>
        </w:rPr>
      </w:pPr>
      <w:r w:rsidRPr="00733B10">
        <w:rPr>
          <w:rFonts w:ascii="Gotham" w:hAnsi="Gotham" w:cstheme="minorHAnsi"/>
          <w:b/>
          <w:bCs/>
        </w:rPr>
        <w:t xml:space="preserve">CORRESPONDIENTE A LA MINUTA DE ACUERDOS DE FECHA </w:t>
      </w:r>
      <w:r w:rsidR="002B27D8">
        <w:rPr>
          <w:rFonts w:ascii="Gotham" w:hAnsi="Gotham" w:cstheme="minorHAnsi"/>
          <w:b/>
          <w:bCs/>
          <w:color w:val="5B9BD5" w:themeColor="accent1"/>
        </w:rPr>
        <w:t>ONCE</w:t>
      </w:r>
      <w:r w:rsidR="00D05FE6">
        <w:rPr>
          <w:rFonts w:ascii="Gotham" w:hAnsi="Gotham" w:cstheme="minorHAnsi"/>
          <w:b/>
          <w:bCs/>
        </w:rPr>
        <w:t xml:space="preserve"> DE NOVIEMBRE DE 2024</w:t>
      </w:r>
    </w:p>
    <w:p w14:paraId="28689855" w14:textId="77777777" w:rsidR="00733B10" w:rsidRPr="00733B10" w:rsidRDefault="00733B10" w:rsidP="00733B10">
      <w:pPr>
        <w:jc w:val="both"/>
        <w:rPr>
          <w:rFonts w:ascii="Gotham" w:hAnsi="Gotham" w:cstheme="minorHAnsi"/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1984"/>
        <w:gridCol w:w="2029"/>
      </w:tblGrid>
      <w:tr w:rsidR="00733B10" w:rsidRPr="00733B10" w14:paraId="13242BBB" w14:textId="77777777" w:rsidTr="00D05FE6">
        <w:trPr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33C0B" w:themeFill="accent2" w:themeFillShade="80"/>
            <w:hideMark/>
          </w:tcPr>
          <w:p w14:paraId="277B749E" w14:textId="77777777" w:rsidR="00733B10" w:rsidRPr="00733B10" w:rsidRDefault="00733B10">
            <w:pPr>
              <w:jc w:val="center"/>
              <w:rPr>
                <w:rFonts w:ascii="Gotham" w:hAnsi="Gotham" w:cstheme="minorHAnsi"/>
                <w:b/>
                <w:bCs/>
                <w:color w:val="FFFFFF" w:themeColor="background1"/>
              </w:rPr>
            </w:pPr>
            <w:r w:rsidRPr="00733B10">
              <w:rPr>
                <w:rFonts w:ascii="Gotham" w:hAnsi="Gotham" w:cstheme="minorHAnsi"/>
                <w:b/>
                <w:bCs/>
                <w:color w:val="FFFFFF" w:themeColor="background1"/>
              </w:rPr>
              <w:t>NOMBRE DEL ASISTENTE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33C0B" w:themeFill="accent2" w:themeFillShade="80"/>
            <w:hideMark/>
          </w:tcPr>
          <w:p w14:paraId="46359B81" w14:textId="77777777" w:rsidR="00733B10" w:rsidRPr="00733B10" w:rsidRDefault="00733B10">
            <w:pPr>
              <w:jc w:val="center"/>
              <w:rPr>
                <w:rFonts w:ascii="Gotham" w:hAnsi="Gotham" w:cstheme="minorHAnsi"/>
                <w:b/>
                <w:bCs/>
                <w:color w:val="FFFFFF" w:themeColor="background1"/>
              </w:rPr>
            </w:pPr>
            <w:r w:rsidRPr="00733B10">
              <w:rPr>
                <w:rFonts w:ascii="Gotham" w:hAnsi="Gotham" w:cstheme="minorHAnsi"/>
                <w:b/>
                <w:bCs/>
                <w:color w:val="FFFFFF" w:themeColor="background1"/>
              </w:rPr>
              <w:t>CARGO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33C0B" w:themeFill="accent2" w:themeFillShade="80"/>
            <w:hideMark/>
          </w:tcPr>
          <w:p w14:paraId="119B6FFE" w14:textId="77777777" w:rsidR="00733B10" w:rsidRPr="00733B10" w:rsidRDefault="00733B10">
            <w:pPr>
              <w:jc w:val="center"/>
              <w:rPr>
                <w:rFonts w:ascii="Gotham" w:hAnsi="Gotham" w:cstheme="minorHAnsi"/>
                <w:b/>
                <w:bCs/>
                <w:color w:val="FFFFFF" w:themeColor="background1"/>
              </w:rPr>
            </w:pPr>
            <w:r w:rsidRPr="00733B10">
              <w:rPr>
                <w:rFonts w:ascii="Gotham" w:hAnsi="Gotham" w:cstheme="minorHAnsi"/>
                <w:b/>
                <w:bCs/>
                <w:color w:val="FFFFFF" w:themeColor="background1"/>
              </w:rPr>
              <w:t>FIRMA</w:t>
            </w:r>
          </w:p>
        </w:tc>
      </w:tr>
      <w:tr w:rsidR="00733B10" w:rsidRPr="00733B10" w14:paraId="5839FB02" w14:textId="77777777" w:rsidTr="00D05FE6">
        <w:trPr>
          <w:jc w:val="center"/>
        </w:trPr>
        <w:tc>
          <w:tcPr>
            <w:tcW w:w="88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7135" w14:textId="23D5FA9E" w:rsidR="00733B10" w:rsidRPr="000724BB" w:rsidRDefault="000724BB">
            <w:pPr>
              <w:jc w:val="center"/>
              <w:rPr>
                <w:rFonts w:ascii="Gotham" w:hAnsi="Gotham" w:cstheme="minorHAnsi"/>
                <w:b/>
                <w:bCs/>
                <w:color w:val="5B9BD5" w:themeColor="accent1"/>
              </w:rPr>
            </w:pPr>
            <w:r>
              <w:rPr>
                <w:rFonts w:ascii="Gotham" w:hAnsi="Gotham" w:cstheme="minorHAnsi"/>
                <w:b/>
                <w:bCs/>
                <w:color w:val="5B9BD5" w:themeColor="accent1"/>
              </w:rPr>
              <w:t>ORGANISMO PÚBLICO</w:t>
            </w:r>
          </w:p>
        </w:tc>
      </w:tr>
      <w:tr w:rsidR="00733B10" w:rsidRPr="00733B10" w14:paraId="5093BC72" w14:textId="77777777" w:rsidTr="005E0963">
        <w:trPr>
          <w:trHeight w:val="34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6633" w14:textId="62A27E33" w:rsidR="00BF5E38" w:rsidRPr="00733B10" w:rsidRDefault="00BF5E38">
            <w:pPr>
              <w:rPr>
                <w:rFonts w:ascii="Gotham" w:eastAsia="Times New Roman" w:hAnsi="Gotham" w:cstheme="minorHAnsi"/>
                <w:lang w:val="es-MX" w:eastAsia="es-MX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90A3" w14:textId="71DCFD46" w:rsidR="00733B10" w:rsidRPr="00733B10" w:rsidRDefault="00733B10">
            <w:pPr>
              <w:rPr>
                <w:rFonts w:ascii="Gotham" w:hAnsi="Gotham" w:cstheme="minorHAnsi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9C72" w14:textId="77777777" w:rsidR="00733B10" w:rsidRPr="00733B10" w:rsidRDefault="00733B10">
            <w:pPr>
              <w:jc w:val="both"/>
              <w:rPr>
                <w:rFonts w:ascii="Gotham" w:hAnsi="Gotham" w:cstheme="minorHAnsi"/>
                <w:b/>
                <w:bCs/>
              </w:rPr>
            </w:pPr>
          </w:p>
        </w:tc>
      </w:tr>
      <w:tr w:rsidR="000724BB" w:rsidRPr="00733B10" w14:paraId="07E0472B" w14:textId="77777777" w:rsidTr="005E0963">
        <w:trPr>
          <w:trHeight w:val="34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5E09" w14:textId="77777777" w:rsidR="000724BB" w:rsidRPr="00733B10" w:rsidRDefault="000724BB">
            <w:pPr>
              <w:rPr>
                <w:rFonts w:ascii="Gotham" w:eastAsia="Times New Roman" w:hAnsi="Gotham" w:cstheme="minorHAnsi"/>
                <w:lang w:val="es-MX" w:eastAsia="es-MX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4E9E" w14:textId="77777777" w:rsidR="000724BB" w:rsidRPr="00733B10" w:rsidRDefault="000724BB">
            <w:pPr>
              <w:rPr>
                <w:rFonts w:ascii="Gotham" w:hAnsi="Gotham" w:cstheme="minorHAnsi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EAF3" w14:textId="77777777" w:rsidR="000724BB" w:rsidRPr="00733B10" w:rsidRDefault="000724BB">
            <w:pPr>
              <w:jc w:val="both"/>
              <w:rPr>
                <w:rFonts w:ascii="Gotham" w:hAnsi="Gotham" w:cstheme="minorHAnsi"/>
                <w:b/>
                <w:bCs/>
              </w:rPr>
            </w:pPr>
          </w:p>
        </w:tc>
      </w:tr>
      <w:tr w:rsidR="005E0963" w:rsidRPr="00733B10" w14:paraId="7609287D" w14:textId="77777777" w:rsidTr="005E0963">
        <w:trPr>
          <w:trHeight w:val="34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34D3" w14:textId="77777777" w:rsidR="005E0963" w:rsidRPr="00733B10" w:rsidRDefault="005E0963">
            <w:pPr>
              <w:rPr>
                <w:rFonts w:ascii="Gotham" w:eastAsia="Times New Roman" w:hAnsi="Gotham" w:cstheme="minorHAnsi"/>
                <w:lang w:val="es-MX" w:eastAsia="es-MX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5D65" w14:textId="77777777" w:rsidR="005E0963" w:rsidRPr="00733B10" w:rsidRDefault="005E0963">
            <w:pPr>
              <w:rPr>
                <w:rFonts w:ascii="Gotham" w:hAnsi="Gotham" w:cstheme="minorHAnsi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9DE5" w14:textId="77777777" w:rsidR="005E0963" w:rsidRPr="00733B10" w:rsidRDefault="005E0963">
            <w:pPr>
              <w:jc w:val="both"/>
              <w:rPr>
                <w:rFonts w:ascii="Gotham" w:hAnsi="Gotham" w:cstheme="minorHAnsi"/>
                <w:b/>
                <w:bCs/>
              </w:rPr>
            </w:pPr>
          </w:p>
        </w:tc>
      </w:tr>
      <w:tr w:rsidR="000724BB" w:rsidRPr="00733B10" w14:paraId="5AF54720" w14:textId="77777777" w:rsidTr="005E0963">
        <w:trPr>
          <w:trHeight w:val="34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D60D" w14:textId="77777777" w:rsidR="000724BB" w:rsidRPr="00733B10" w:rsidRDefault="000724BB">
            <w:pPr>
              <w:rPr>
                <w:rFonts w:ascii="Gotham" w:eastAsia="Times New Roman" w:hAnsi="Gotham" w:cstheme="minorHAnsi"/>
                <w:lang w:val="es-MX" w:eastAsia="es-MX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7237" w14:textId="77777777" w:rsidR="000724BB" w:rsidRPr="00733B10" w:rsidRDefault="000724BB">
            <w:pPr>
              <w:rPr>
                <w:rFonts w:ascii="Gotham" w:hAnsi="Gotham" w:cstheme="minorHAnsi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5204" w14:textId="77777777" w:rsidR="000724BB" w:rsidRPr="00733B10" w:rsidRDefault="000724BB">
            <w:pPr>
              <w:jc w:val="both"/>
              <w:rPr>
                <w:rFonts w:ascii="Gotham" w:hAnsi="Gotham" w:cstheme="minorHAnsi"/>
                <w:b/>
                <w:bCs/>
              </w:rPr>
            </w:pPr>
          </w:p>
        </w:tc>
      </w:tr>
      <w:tr w:rsidR="000724BB" w:rsidRPr="00733B10" w14:paraId="0C787FDF" w14:textId="77777777" w:rsidTr="005E0963">
        <w:trPr>
          <w:trHeight w:val="34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CCAE" w14:textId="77777777" w:rsidR="000724BB" w:rsidRPr="00733B10" w:rsidRDefault="000724BB">
            <w:pPr>
              <w:rPr>
                <w:rFonts w:ascii="Gotham" w:eastAsia="Times New Roman" w:hAnsi="Gotham" w:cstheme="minorHAnsi"/>
                <w:lang w:val="es-MX" w:eastAsia="es-MX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1796" w14:textId="77777777" w:rsidR="000724BB" w:rsidRPr="00733B10" w:rsidRDefault="000724BB">
            <w:pPr>
              <w:rPr>
                <w:rFonts w:ascii="Gotham" w:hAnsi="Gotham" w:cstheme="minorHAnsi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B04E" w14:textId="77777777" w:rsidR="000724BB" w:rsidRPr="00733B10" w:rsidRDefault="000724BB">
            <w:pPr>
              <w:jc w:val="both"/>
              <w:rPr>
                <w:rFonts w:ascii="Gotham" w:hAnsi="Gotham" w:cstheme="minorHAnsi"/>
                <w:b/>
                <w:bCs/>
              </w:rPr>
            </w:pPr>
          </w:p>
        </w:tc>
      </w:tr>
      <w:tr w:rsidR="000724BB" w:rsidRPr="00733B10" w14:paraId="157CB1D1" w14:textId="77777777" w:rsidTr="005E0963">
        <w:trPr>
          <w:trHeight w:val="34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0AE2" w14:textId="77777777" w:rsidR="000724BB" w:rsidRPr="00733B10" w:rsidRDefault="000724BB">
            <w:pPr>
              <w:rPr>
                <w:rFonts w:ascii="Gotham" w:eastAsia="Times New Roman" w:hAnsi="Gotham" w:cstheme="minorHAnsi"/>
                <w:lang w:val="es-MX" w:eastAsia="es-MX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63D4" w14:textId="77777777" w:rsidR="000724BB" w:rsidRPr="00733B10" w:rsidRDefault="000724BB">
            <w:pPr>
              <w:rPr>
                <w:rFonts w:ascii="Gotham" w:hAnsi="Gotham" w:cstheme="minorHAnsi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B327" w14:textId="77777777" w:rsidR="000724BB" w:rsidRPr="00733B10" w:rsidRDefault="000724BB">
            <w:pPr>
              <w:jc w:val="both"/>
              <w:rPr>
                <w:rFonts w:ascii="Gotham" w:hAnsi="Gotham" w:cstheme="minorHAnsi"/>
                <w:b/>
                <w:bCs/>
              </w:rPr>
            </w:pPr>
          </w:p>
        </w:tc>
      </w:tr>
      <w:tr w:rsidR="00733B10" w:rsidRPr="00733B10" w14:paraId="6BDA86A3" w14:textId="77777777" w:rsidTr="005E0963">
        <w:trPr>
          <w:trHeight w:val="34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4525" w14:textId="08431095" w:rsidR="00BF5E38" w:rsidRPr="00733B10" w:rsidRDefault="00BF5E38">
            <w:pPr>
              <w:rPr>
                <w:rFonts w:ascii="Gotham" w:eastAsia="Times New Roman" w:hAnsi="Gotham" w:cstheme="minorHAnsi"/>
                <w:lang w:val="es-MX" w:eastAsia="es-MX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6D38" w14:textId="45ED625C" w:rsidR="00733B10" w:rsidRPr="00733B10" w:rsidRDefault="00733B10">
            <w:pPr>
              <w:rPr>
                <w:rFonts w:ascii="Gotham" w:eastAsia="Times New Roman" w:hAnsi="Gotham" w:cstheme="minorHAnsi"/>
                <w:lang w:val="es-MX" w:eastAsia="es-MX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A97A" w14:textId="77777777" w:rsidR="00733B10" w:rsidRPr="00733B10" w:rsidRDefault="00733B10">
            <w:pPr>
              <w:jc w:val="both"/>
              <w:rPr>
                <w:rFonts w:ascii="Gotham" w:hAnsi="Gotham" w:cstheme="minorHAnsi"/>
                <w:b/>
                <w:bCs/>
              </w:rPr>
            </w:pPr>
          </w:p>
        </w:tc>
      </w:tr>
      <w:tr w:rsidR="00241887" w:rsidRPr="00733B10" w14:paraId="38F3A9F4" w14:textId="77777777" w:rsidTr="005E0963">
        <w:trPr>
          <w:trHeight w:val="34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E6B3" w14:textId="66E24679" w:rsidR="00241887" w:rsidRPr="00733B10" w:rsidRDefault="00241887">
            <w:pPr>
              <w:rPr>
                <w:rFonts w:ascii="Gotham" w:eastAsia="Times New Roman" w:hAnsi="Gotham" w:cstheme="minorHAnsi"/>
                <w:lang w:val="es-MX" w:eastAsia="es-MX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4D87" w14:textId="77777777" w:rsidR="00241887" w:rsidRPr="00733B10" w:rsidRDefault="00241887">
            <w:pPr>
              <w:rPr>
                <w:rFonts w:ascii="Gotham" w:eastAsia="Times New Roman" w:hAnsi="Gotham" w:cstheme="minorHAnsi"/>
                <w:lang w:val="es-MX" w:eastAsia="es-MX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E81E" w14:textId="77777777" w:rsidR="00241887" w:rsidRPr="00733B10" w:rsidRDefault="00241887">
            <w:pPr>
              <w:jc w:val="both"/>
              <w:rPr>
                <w:rFonts w:ascii="Gotham" w:hAnsi="Gotham" w:cstheme="minorHAnsi"/>
                <w:b/>
                <w:bCs/>
              </w:rPr>
            </w:pPr>
          </w:p>
        </w:tc>
      </w:tr>
      <w:tr w:rsidR="000724BB" w:rsidRPr="00733B10" w14:paraId="2E977D10" w14:textId="77777777" w:rsidTr="005E0963">
        <w:trPr>
          <w:trHeight w:val="34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2A55" w14:textId="77777777" w:rsidR="000724BB" w:rsidRDefault="000724BB">
            <w:pPr>
              <w:rPr>
                <w:rFonts w:ascii="Gotham" w:eastAsia="Times New Roman" w:hAnsi="Gotham" w:cstheme="minorHAnsi"/>
                <w:lang w:val="es-MX" w:eastAsia="es-MX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D62C" w14:textId="77777777" w:rsidR="000724BB" w:rsidRPr="00733B10" w:rsidRDefault="000724BB">
            <w:pPr>
              <w:rPr>
                <w:rFonts w:ascii="Gotham" w:eastAsia="Times New Roman" w:hAnsi="Gotham" w:cstheme="minorHAnsi"/>
                <w:lang w:val="es-MX" w:eastAsia="es-MX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20EA" w14:textId="77777777" w:rsidR="000724BB" w:rsidRPr="00733B10" w:rsidRDefault="000724BB">
            <w:pPr>
              <w:jc w:val="both"/>
              <w:rPr>
                <w:rFonts w:ascii="Gotham" w:hAnsi="Gotham" w:cstheme="minorHAnsi"/>
                <w:b/>
                <w:bCs/>
              </w:rPr>
            </w:pPr>
          </w:p>
        </w:tc>
      </w:tr>
      <w:tr w:rsidR="00733B10" w:rsidRPr="00733B10" w14:paraId="0B9A92B5" w14:textId="77777777" w:rsidTr="00733B10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6990" w14:textId="77777777" w:rsidR="00733B10" w:rsidRPr="00733B10" w:rsidRDefault="00733B10">
            <w:pPr>
              <w:jc w:val="center"/>
              <w:rPr>
                <w:rFonts w:ascii="Gotham" w:hAnsi="Gotham" w:cstheme="minorHAnsi"/>
                <w:b/>
                <w:bCs/>
              </w:rPr>
            </w:pPr>
            <w:r w:rsidRPr="00733B10">
              <w:rPr>
                <w:rFonts w:ascii="Gotham" w:hAnsi="Gotham" w:cstheme="minorHAnsi"/>
                <w:b/>
                <w:bCs/>
              </w:rPr>
              <w:t>SECRETARIA DE LA HONESTIDAD Y FUNCION PUBLICA</w:t>
            </w:r>
          </w:p>
        </w:tc>
      </w:tr>
      <w:tr w:rsidR="00733B10" w:rsidRPr="00733B10" w14:paraId="2A782516" w14:textId="77777777" w:rsidTr="005E0963">
        <w:trPr>
          <w:trHeight w:val="34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D529" w14:textId="19191879" w:rsidR="00733B10" w:rsidRPr="00733B10" w:rsidRDefault="00733B10">
            <w:pPr>
              <w:rPr>
                <w:rFonts w:ascii="Gotham" w:hAnsi="Gotham" w:cstheme="minorHAnsi"/>
                <w:lang w:val="es-MX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8BDE" w14:textId="756A357D" w:rsidR="00780450" w:rsidRPr="00733B10" w:rsidRDefault="00780450">
            <w:pPr>
              <w:rPr>
                <w:rFonts w:ascii="Gotham" w:hAnsi="Gotham" w:cstheme="minorHAnsi"/>
                <w:lang w:val="es-MX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94CC" w14:textId="77777777" w:rsidR="00733B10" w:rsidRPr="00733B10" w:rsidRDefault="00733B10">
            <w:pPr>
              <w:jc w:val="both"/>
              <w:rPr>
                <w:rFonts w:ascii="Gotham" w:hAnsi="Gotham" w:cstheme="minorHAnsi"/>
              </w:rPr>
            </w:pPr>
          </w:p>
        </w:tc>
      </w:tr>
      <w:tr w:rsidR="00733B10" w:rsidRPr="00733B10" w14:paraId="3D49BA79" w14:textId="77777777" w:rsidTr="005E0963">
        <w:trPr>
          <w:trHeight w:val="34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95F3" w14:textId="25C97B7D" w:rsidR="00733B10" w:rsidRPr="00733B10" w:rsidRDefault="00733B10">
            <w:pPr>
              <w:rPr>
                <w:rFonts w:ascii="Gotham" w:hAnsi="Gotham" w:cstheme="minorHAnsi"/>
                <w:lang w:val="es-MX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3CA8" w14:textId="063F7A3A" w:rsidR="00780450" w:rsidRPr="00733B10" w:rsidRDefault="00780450">
            <w:pPr>
              <w:rPr>
                <w:rFonts w:ascii="Gotham" w:hAnsi="Gotham" w:cstheme="minorHAnsi"/>
                <w:lang w:val="es-MX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C768" w14:textId="77777777" w:rsidR="00733B10" w:rsidRPr="00733B10" w:rsidRDefault="00733B10">
            <w:pPr>
              <w:jc w:val="both"/>
              <w:rPr>
                <w:rFonts w:ascii="Gotham" w:hAnsi="Gotham" w:cstheme="minorHAnsi"/>
              </w:rPr>
            </w:pPr>
          </w:p>
        </w:tc>
      </w:tr>
      <w:tr w:rsidR="000724BB" w:rsidRPr="00733B10" w14:paraId="1FBB3DF8" w14:textId="77777777" w:rsidTr="005E0963">
        <w:trPr>
          <w:trHeight w:val="34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621C" w14:textId="77777777" w:rsidR="000724BB" w:rsidRPr="00733B10" w:rsidRDefault="000724BB">
            <w:pPr>
              <w:rPr>
                <w:rFonts w:ascii="Gotham" w:hAnsi="Gotham" w:cstheme="minorHAnsi"/>
                <w:lang w:val="es-MX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A8F0" w14:textId="77777777" w:rsidR="000724BB" w:rsidRPr="00733B10" w:rsidRDefault="000724BB">
            <w:pPr>
              <w:rPr>
                <w:rFonts w:ascii="Gotham" w:hAnsi="Gotham" w:cstheme="minorHAnsi"/>
                <w:lang w:val="es-MX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ADB7" w14:textId="77777777" w:rsidR="000724BB" w:rsidRPr="00733B10" w:rsidRDefault="000724BB">
            <w:pPr>
              <w:jc w:val="both"/>
              <w:rPr>
                <w:rFonts w:ascii="Gotham" w:hAnsi="Gotham" w:cstheme="minorHAnsi"/>
              </w:rPr>
            </w:pPr>
          </w:p>
        </w:tc>
      </w:tr>
      <w:tr w:rsidR="000724BB" w:rsidRPr="00733B10" w14:paraId="21F9663A" w14:textId="77777777" w:rsidTr="005E0963">
        <w:trPr>
          <w:trHeight w:val="34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0614" w14:textId="77777777" w:rsidR="000724BB" w:rsidRPr="00733B10" w:rsidRDefault="000724BB">
            <w:pPr>
              <w:rPr>
                <w:rFonts w:ascii="Gotham" w:hAnsi="Gotham" w:cstheme="minorHAnsi"/>
                <w:lang w:val="es-MX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FAAB" w14:textId="77777777" w:rsidR="000724BB" w:rsidRPr="00733B10" w:rsidRDefault="000724BB">
            <w:pPr>
              <w:rPr>
                <w:rFonts w:ascii="Gotham" w:hAnsi="Gotham" w:cstheme="minorHAnsi"/>
                <w:lang w:val="es-MX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3DF3" w14:textId="77777777" w:rsidR="000724BB" w:rsidRPr="00733B10" w:rsidRDefault="000724BB">
            <w:pPr>
              <w:jc w:val="both"/>
              <w:rPr>
                <w:rFonts w:ascii="Gotham" w:hAnsi="Gotham" w:cstheme="minorHAnsi"/>
              </w:rPr>
            </w:pPr>
          </w:p>
        </w:tc>
      </w:tr>
      <w:tr w:rsidR="000724BB" w:rsidRPr="00733B10" w14:paraId="2DDF2D12" w14:textId="77777777" w:rsidTr="005E0963">
        <w:trPr>
          <w:trHeight w:val="34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F614" w14:textId="77777777" w:rsidR="000724BB" w:rsidRPr="00733B10" w:rsidRDefault="000724BB">
            <w:pPr>
              <w:rPr>
                <w:rFonts w:ascii="Gotham" w:hAnsi="Gotham" w:cstheme="minorHAnsi"/>
                <w:lang w:val="es-MX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5DFE" w14:textId="77777777" w:rsidR="000724BB" w:rsidRPr="00733B10" w:rsidRDefault="000724BB">
            <w:pPr>
              <w:rPr>
                <w:rFonts w:ascii="Gotham" w:hAnsi="Gotham" w:cstheme="minorHAnsi"/>
                <w:lang w:val="es-MX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B583" w14:textId="77777777" w:rsidR="000724BB" w:rsidRPr="00733B10" w:rsidRDefault="000724BB">
            <w:pPr>
              <w:jc w:val="both"/>
              <w:rPr>
                <w:rFonts w:ascii="Gotham" w:hAnsi="Gotham" w:cstheme="minorHAnsi"/>
              </w:rPr>
            </w:pPr>
          </w:p>
        </w:tc>
      </w:tr>
      <w:tr w:rsidR="00D05FE6" w:rsidRPr="00733B10" w14:paraId="3C8DC9DB" w14:textId="77777777" w:rsidTr="00232765">
        <w:trPr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F911" w14:textId="5F026588" w:rsidR="00D05FE6" w:rsidRPr="00D05FE6" w:rsidRDefault="00D05FE6" w:rsidP="00D05FE6">
            <w:pPr>
              <w:jc w:val="center"/>
              <w:rPr>
                <w:rFonts w:ascii="Gotham" w:hAnsi="Gotham" w:cstheme="minorHAnsi"/>
                <w:b/>
                <w:bCs/>
              </w:rPr>
            </w:pPr>
            <w:r w:rsidRPr="00BD34C6">
              <w:rPr>
                <w:rFonts w:ascii="Gotham" w:hAnsi="Gotham" w:cstheme="minorHAnsi"/>
                <w:b/>
                <w:bCs/>
              </w:rPr>
              <w:t>EQUIPO DE TRANSICIÓN NOM</w:t>
            </w:r>
            <w:r>
              <w:rPr>
                <w:rFonts w:ascii="Gotham" w:hAnsi="Gotham" w:cstheme="minorHAnsi"/>
                <w:b/>
                <w:bCs/>
              </w:rPr>
              <w:t>BRADO POR EL GOBERNADOR ELECTO</w:t>
            </w:r>
          </w:p>
        </w:tc>
      </w:tr>
      <w:tr w:rsidR="00EE713D" w:rsidRPr="00733B10" w14:paraId="3019E8F9" w14:textId="77777777" w:rsidTr="005E0963">
        <w:trPr>
          <w:trHeight w:val="34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45BD" w14:textId="3D93363D" w:rsidR="00EE713D" w:rsidRDefault="00EE713D" w:rsidP="00EE713D">
            <w:pPr>
              <w:rPr>
                <w:rFonts w:ascii="Gotham" w:hAnsi="Gotham" w:cstheme="minorHAnsi"/>
                <w:lang w:val="es-MX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43F2" w14:textId="1ECC3BE1" w:rsidR="00780450" w:rsidRPr="00D05FE6" w:rsidRDefault="00780450">
            <w:pPr>
              <w:rPr>
                <w:rFonts w:ascii="Gotham" w:hAnsi="Gotham" w:cstheme="minorHAnsi"/>
                <w:b/>
                <w:bCs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5E0D" w14:textId="77777777" w:rsidR="00EE713D" w:rsidRPr="00733B10" w:rsidRDefault="00EE713D">
            <w:pPr>
              <w:jc w:val="both"/>
              <w:rPr>
                <w:rFonts w:ascii="Gotham" w:hAnsi="Gotham" w:cstheme="minorHAnsi"/>
              </w:rPr>
            </w:pPr>
          </w:p>
        </w:tc>
      </w:tr>
      <w:tr w:rsidR="000724BB" w:rsidRPr="00733B10" w14:paraId="4CDE4BB2" w14:textId="77777777" w:rsidTr="005E0963">
        <w:trPr>
          <w:trHeight w:val="34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AB40" w14:textId="77777777" w:rsidR="000724BB" w:rsidRDefault="000724BB" w:rsidP="00EE713D">
            <w:pPr>
              <w:rPr>
                <w:rFonts w:ascii="Gotham" w:hAnsi="Gotham" w:cstheme="minorHAnsi"/>
                <w:lang w:val="es-MX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8AC5" w14:textId="77777777" w:rsidR="000724BB" w:rsidRPr="00D05FE6" w:rsidRDefault="000724BB">
            <w:pPr>
              <w:rPr>
                <w:rFonts w:ascii="Gotham" w:hAnsi="Gotham" w:cstheme="minorHAnsi"/>
                <w:b/>
                <w:bCs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7D35" w14:textId="77777777" w:rsidR="000724BB" w:rsidRPr="00733B10" w:rsidRDefault="000724BB">
            <w:pPr>
              <w:jc w:val="both"/>
              <w:rPr>
                <w:rFonts w:ascii="Gotham" w:hAnsi="Gotham" w:cstheme="minorHAnsi"/>
              </w:rPr>
            </w:pPr>
          </w:p>
        </w:tc>
      </w:tr>
      <w:tr w:rsidR="00D05FE6" w:rsidRPr="00733B10" w14:paraId="541BFE42" w14:textId="77777777" w:rsidTr="005E0963">
        <w:trPr>
          <w:trHeight w:val="34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A1D1" w14:textId="77777777" w:rsidR="00D05FE6" w:rsidRDefault="00D05FE6">
            <w:pPr>
              <w:rPr>
                <w:rFonts w:ascii="Gotham" w:hAnsi="Gotham" w:cstheme="minorHAnsi"/>
                <w:lang w:val="es-MX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7BE3" w14:textId="77777777" w:rsidR="00D05FE6" w:rsidRPr="00733B10" w:rsidRDefault="00D05FE6">
            <w:pPr>
              <w:rPr>
                <w:rFonts w:ascii="Gotham" w:hAnsi="Gotham" w:cstheme="minorHAnsi"/>
                <w:lang w:val="es-MX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6658" w14:textId="77777777" w:rsidR="00D05FE6" w:rsidRPr="00733B10" w:rsidRDefault="00D05FE6">
            <w:pPr>
              <w:jc w:val="both"/>
              <w:rPr>
                <w:rFonts w:ascii="Gotham" w:hAnsi="Gotham" w:cstheme="minorHAnsi"/>
              </w:rPr>
            </w:pPr>
          </w:p>
        </w:tc>
      </w:tr>
      <w:tr w:rsidR="000724BB" w:rsidRPr="00733B10" w14:paraId="5B03E073" w14:textId="77777777" w:rsidTr="005E0963">
        <w:trPr>
          <w:trHeight w:val="34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0ED9" w14:textId="77777777" w:rsidR="000724BB" w:rsidRDefault="000724BB">
            <w:pPr>
              <w:rPr>
                <w:rFonts w:ascii="Gotham" w:hAnsi="Gotham" w:cstheme="minorHAnsi"/>
                <w:lang w:val="es-MX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6ED3" w14:textId="77777777" w:rsidR="000724BB" w:rsidRPr="00733B10" w:rsidRDefault="000724BB">
            <w:pPr>
              <w:rPr>
                <w:rFonts w:ascii="Gotham" w:hAnsi="Gotham" w:cstheme="minorHAnsi"/>
                <w:lang w:val="es-MX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863E" w14:textId="77777777" w:rsidR="000724BB" w:rsidRPr="00733B10" w:rsidRDefault="000724BB">
            <w:pPr>
              <w:jc w:val="both"/>
              <w:rPr>
                <w:rFonts w:ascii="Gotham" w:hAnsi="Gotham" w:cstheme="minorHAnsi"/>
              </w:rPr>
            </w:pPr>
          </w:p>
        </w:tc>
      </w:tr>
      <w:tr w:rsidR="000724BB" w:rsidRPr="00733B10" w14:paraId="03B40353" w14:textId="77777777" w:rsidTr="005E0963">
        <w:trPr>
          <w:trHeight w:val="34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775A" w14:textId="77777777" w:rsidR="000724BB" w:rsidRDefault="000724BB">
            <w:pPr>
              <w:rPr>
                <w:rFonts w:ascii="Gotham" w:hAnsi="Gotham" w:cstheme="minorHAnsi"/>
                <w:lang w:val="es-MX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79A2" w14:textId="77777777" w:rsidR="000724BB" w:rsidRPr="00733B10" w:rsidRDefault="000724BB">
            <w:pPr>
              <w:rPr>
                <w:rFonts w:ascii="Gotham" w:hAnsi="Gotham" w:cstheme="minorHAnsi"/>
                <w:lang w:val="es-MX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0FB2" w14:textId="77777777" w:rsidR="000724BB" w:rsidRPr="00733B10" w:rsidRDefault="000724BB">
            <w:pPr>
              <w:jc w:val="both"/>
              <w:rPr>
                <w:rFonts w:ascii="Gotham" w:hAnsi="Gotham" w:cstheme="minorHAnsi"/>
              </w:rPr>
            </w:pPr>
          </w:p>
        </w:tc>
      </w:tr>
      <w:tr w:rsidR="000724BB" w:rsidRPr="00733B10" w14:paraId="08AF1624" w14:textId="77777777" w:rsidTr="005E0963">
        <w:trPr>
          <w:trHeight w:val="34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CE7B" w14:textId="77777777" w:rsidR="000724BB" w:rsidRDefault="000724BB">
            <w:pPr>
              <w:rPr>
                <w:rFonts w:ascii="Gotham" w:hAnsi="Gotham" w:cstheme="minorHAnsi"/>
                <w:lang w:val="es-MX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2558" w14:textId="77777777" w:rsidR="000724BB" w:rsidRPr="00733B10" w:rsidRDefault="000724BB">
            <w:pPr>
              <w:rPr>
                <w:rFonts w:ascii="Gotham" w:hAnsi="Gotham" w:cstheme="minorHAnsi"/>
                <w:lang w:val="es-MX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6094" w14:textId="77777777" w:rsidR="000724BB" w:rsidRPr="00733B10" w:rsidRDefault="000724BB">
            <w:pPr>
              <w:jc w:val="both"/>
              <w:rPr>
                <w:rFonts w:ascii="Gotham" w:hAnsi="Gotham" w:cstheme="minorHAnsi"/>
              </w:rPr>
            </w:pPr>
          </w:p>
        </w:tc>
      </w:tr>
      <w:tr w:rsidR="00D05FE6" w:rsidRPr="00733B10" w14:paraId="6219DC76" w14:textId="77777777" w:rsidTr="005E0963">
        <w:trPr>
          <w:trHeight w:val="34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10AB" w14:textId="77777777" w:rsidR="00D05FE6" w:rsidRDefault="00D05FE6">
            <w:pPr>
              <w:rPr>
                <w:rFonts w:ascii="Gotham" w:hAnsi="Gotham" w:cstheme="minorHAnsi"/>
                <w:lang w:val="es-MX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5978" w14:textId="77777777" w:rsidR="00D05FE6" w:rsidRPr="00733B10" w:rsidRDefault="00D05FE6">
            <w:pPr>
              <w:rPr>
                <w:rFonts w:ascii="Gotham" w:hAnsi="Gotham" w:cstheme="minorHAnsi"/>
                <w:lang w:val="es-MX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3944" w14:textId="77777777" w:rsidR="00D05FE6" w:rsidRPr="00733B10" w:rsidRDefault="00D05FE6">
            <w:pPr>
              <w:jc w:val="both"/>
              <w:rPr>
                <w:rFonts w:ascii="Gotham" w:hAnsi="Gotham" w:cstheme="minorHAnsi"/>
              </w:rPr>
            </w:pPr>
          </w:p>
        </w:tc>
      </w:tr>
    </w:tbl>
    <w:p w14:paraId="5E93A2EE" w14:textId="77777777" w:rsidR="00733B10" w:rsidRPr="00733B10" w:rsidRDefault="00733B10" w:rsidP="00733B10">
      <w:pPr>
        <w:jc w:val="both"/>
        <w:rPr>
          <w:rFonts w:ascii="Gotham" w:hAnsi="Gotham" w:cstheme="minorHAnsi"/>
          <w:b/>
          <w:bCs/>
        </w:rPr>
      </w:pPr>
    </w:p>
    <w:p w14:paraId="613523F5" w14:textId="0CDF9953" w:rsidR="00733B10" w:rsidRDefault="00733B10" w:rsidP="00733B10">
      <w:pPr>
        <w:jc w:val="both"/>
        <w:rPr>
          <w:rFonts w:ascii="Gotham" w:hAnsi="Gotham" w:cstheme="minorHAnsi"/>
          <w:b/>
          <w:bCs/>
        </w:rPr>
      </w:pPr>
      <w:r w:rsidRPr="00733B10">
        <w:rPr>
          <w:rFonts w:ascii="Gotham" w:hAnsi="Gotham" w:cstheme="minorHAnsi"/>
          <w:b/>
          <w:bCs/>
        </w:rPr>
        <w:t xml:space="preserve">LAS FIRMAS QUE ANTECEDEN CORRENPONDEN A LA MINUTA DE ACUERDOS DE FECHA </w:t>
      </w:r>
      <w:r w:rsidR="000724BB" w:rsidRPr="000724BB">
        <w:rPr>
          <w:rFonts w:ascii="Gotham" w:hAnsi="Gotham" w:cstheme="minorHAnsi"/>
          <w:b/>
          <w:bCs/>
          <w:color w:val="5B9BD5" w:themeColor="accent1"/>
        </w:rPr>
        <w:t>O</w:t>
      </w:r>
      <w:r w:rsidR="002B27D8">
        <w:rPr>
          <w:rFonts w:ascii="Gotham" w:hAnsi="Gotham" w:cstheme="minorHAnsi"/>
          <w:b/>
          <w:bCs/>
          <w:color w:val="5B9BD5" w:themeColor="accent1"/>
        </w:rPr>
        <w:t>NCE</w:t>
      </w:r>
      <w:r w:rsidR="000724BB">
        <w:rPr>
          <w:rFonts w:ascii="Gotham" w:hAnsi="Gotham" w:cstheme="minorHAnsi"/>
          <w:b/>
          <w:bCs/>
        </w:rPr>
        <w:t xml:space="preserve"> </w:t>
      </w:r>
      <w:r w:rsidR="00D05FE6">
        <w:rPr>
          <w:rFonts w:ascii="Gotham" w:hAnsi="Gotham" w:cstheme="minorHAnsi"/>
          <w:b/>
          <w:bCs/>
        </w:rPr>
        <w:t>DE NOVIEMBRE DE 2024</w:t>
      </w:r>
    </w:p>
    <w:p w14:paraId="5BAED838" w14:textId="77777777" w:rsidR="00D05FE6" w:rsidRPr="00733B10" w:rsidRDefault="00D05FE6" w:rsidP="00733B10">
      <w:pPr>
        <w:jc w:val="both"/>
        <w:rPr>
          <w:rFonts w:ascii="Gotham" w:hAnsi="Gotham" w:cstheme="minorHAnsi"/>
          <w:b/>
          <w:bCs/>
        </w:rPr>
      </w:pPr>
    </w:p>
    <w:sectPr w:rsidR="00D05FE6" w:rsidRPr="00733B10" w:rsidSect="008D1438">
      <w:headerReference w:type="default" r:id="rId8"/>
      <w:footerReference w:type="default" r:id="rId9"/>
      <w:pgSz w:w="12240" w:h="15840"/>
      <w:pgMar w:top="1701" w:right="1701" w:bottom="1418" w:left="170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0D048" w14:textId="77777777" w:rsidR="00B9256A" w:rsidRDefault="00B9256A">
      <w:r>
        <w:separator/>
      </w:r>
    </w:p>
  </w:endnote>
  <w:endnote w:type="continuationSeparator" w:id="0">
    <w:p w14:paraId="4C332688" w14:textId="77777777" w:rsidR="00B9256A" w:rsidRDefault="00B9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ndhi Serif">
    <w:panose1 w:val="02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295900"/>
      <w:docPartObj>
        <w:docPartGallery w:val="Page Numbers (Bottom of Page)"/>
        <w:docPartUnique/>
      </w:docPartObj>
    </w:sdtPr>
    <w:sdtEndPr/>
    <w:sdtContent>
      <w:sdt>
        <w:sdtPr>
          <w:id w:val="-2141641307"/>
          <w:docPartObj>
            <w:docPartGallery w:val="Page Numbers (Top of Page)"/>
            <w:docPartUnique/>
          </w:docPartObj>
        </w:sdtPr>
        <w:sdtEndPr/>
        <w:sdtContent>
          <w:p w14:paraId="6EC16148" w14:textId="1D0AEBDD" w:rsidR="005C17F8" w:rsidRPr="003D296B" w:rsidRDefault="005C17F8" w:rsidP="005E0963">
            <w:pPr>
              <w:pStyle w:val="Piedepgina"/>
              <w:jc w:val="both"/>
              <w:rPr>
                <w:rFonts w:ascii="Gandhi Serif" w:hAnsi="Gandhi Serif"/>
                <w:sz w:val="16"/>
                <w:szCs w:val="16"/>
              </w:rPr>
            </w:pPr>
          </w:p>
          <w:p w14:paraId="0BBDF2FB" w14:textId="1CA85028" w:rsidR="005C17F8" w:rsidRPr="0080545E" w:rsidRDefault="005C17F8" w:rsidP="005C17F8">
            <w:pPr>
              <w:pStyle w:val="Piedepgina"/>
              <w:jc w:val="right"/>
            </w:pPr>
            <w:r w:rsidRPr="0080545E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8054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0545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054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4B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054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0545E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8054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0545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054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A4B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054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96126" w14:textId="77777777" w:rsidR="00B9256A" w:rsidRDefault="00B9256A">
      <w:r>
        <w:separator/>
      </w:r>
    </w:p>
  </w:footnote>
  <w:footnote w:type="continuationSeparator" w:id="0">
    <w:p w14:paraId="3CA96E88" w14:textId="77777777" w:rsidR="00B9256A" w:rsidRDefault="00B92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E6C9C" w14:textId="23298E15" w:rsidR="005C17F8" w:rsidRDefault="005C17F8" w:rsidP="003205DE">
    <w:pPr>
      <w:pStyle w:val="Encabezado"/>
      <w:rPr>
        <w:b/>
      </w:rPr>
    </w:pPr>
    <w:r w:rsidRPr="00A94E77">
      <w:rPr>
        <w:rFonts w:ascii="Arial" w:hAnsi="Arial" w:cs="Arial"/>
        <w:b/>
        <w:noProof/>
        <w:sz w:val="18"/>
        <w:lang w:val="es-MX" w:eastAsia="es-MX"/>
      </w:rPr>
      <w:drawing>
        <wp:anchor distT="0" distB="0" distL="114300" distR="114300" simplePos="0" relativeHeight="251659264" behindDoc="0" locked="0" layoutInCell="1" allowOverlap="1" wp14:anchorId="54A87322" wp14:editId="5D55D0B7">
          <wp:simplePos x="0" y="0"/>
          <wp:positionH relativeFrom="column">
            <wp:posOffset>-608330</wp:posOffset>
          </wp:positionH>
          <wp:positionV relativeFrom="paragraph">
            <wp:posOffset>-248920</wp:posOffset>
          </wp:positionV>
          <wp:extent cx="1638300" cy="689610"/>
          <wp:effectExtent l="0" t="0" r="0" b="0"/>
          <wp:wrapSquare wrapText="bothSides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th\Desktop\SHFP BAJ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89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b/>
      </w:rPr>
      <w:t xml:space="preserve">               </w:t>
    </w:r>
  </w:p>
  <w:p w14:paraId="2D1376EF" w14:textId="77777777" w:rsidR="00694EB2" w:rsidRDefault="005C17F8" w:rsidP="008B6A72">
    <w:pPr>
      <w:pStyle w:val="Encabezado"/>
      <w:rPr>
        <w:b/>
      </w:rPr>
    </w:pPr>
    <w:r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1C85813A" wp14:editId="48BB6091">
          <wp:simplePos x="0" y="0"/>
          <wp:positionH relativeFrom="column">
            <wp:posOffset>529908</wp:posOffset>
          </wp:positionH>
          <wp:positionV relativeFrom="paragraph">
            <wp:posOffset>434658</wp:posOffset>
          </wp:positionV>
          <wp:extent cx="4229100" cy="7334250"/>
          <wp:effectExtent l="0" t="0" r="0" b="0"/>
          <wp:wrapNone/>
          <wp:docPr id="3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 TRANSPARENCIA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39" t="20061" r="24039" b="8116"/>
                  <a:stretch/>
                </pic:blipFill>
                <pic:spPr bwMode="auto">
                  <a:xfrm>
                    <a:off x="0" y="0"/>
                    <a:ext cx="4229100" cy="733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          </w:t>
    </w:r>
    <w:r w:rsidRPr="006A5718">
      <w:rPr>
        <w:b/>
      </w:rPr>
      <w:t xml:space="preserve">MINUTA DE </w:t>
    </w:r>
    <w:r w:rsidR="00694EB2">
      <w:rPr>
        <w:b/>
      </w:rPr>
      <w:t xml:space="preserve">TRABAJO </w:t>
    </w:r>
  </w:p>
  <w:p w14:paraId="3DFFFD83" w14:textId="77777777" w:rsidR="00694EB2" w:rsidRDefault="00694EB2" w:rsidP="008B6A72">
    <w:pPr>
      <w:pStyle w:val="Encabezado"/>
      <w:rPr>
        <w:b/>
      </w:rPr>
    </w:pPr>
  </w:p>
  <w:p w14:paraId="096951E0" w14:textId="354A7732" w:rsidR="005C17F8" w:rsidRPr="001947D7" w:rsidRDefault="00694EB2" w:rsidP="00694EB2">
    <w:pPr>
      <w:pStyle w:val="Encabezado"/>
      <w:jc w:val="center"/>
      <w:rPr>
        <w:b/>
      </w:rPr>
    </w:pPr>
    <w:r w:rsidRPr="00694EB2">
      <w:rPr>
        <w:b/>
      </w:rPr>
      <w:t>PROCESO DE ENTREGA RECEPCIÓN DE LA ADMINISTRACIÓN PÚBLICA DEL ESTADO DE CHIAPAS</w:t>
    </w:r>
    <w:r>
      <w:rPr>
        <w:b/>
      </w:rPr>
      <w:t xml:space="preserve"> 2018-2024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228F0"/>
    <w:multiLevelType w:val="hybridMultilevel"/>
    <w:tmpl w:val="2D3A58DE"/>
    <w:lvl w:ilvl="0" w:tplc="B7A48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03D2A"/>
    <w:multiLevelType w:val="hybridMultilevel"/>
    <w:tmpl w:val="59BE3CFA"/>
    <w:lvl w:ilvl="0" w:tplc="A73E6EF8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B1"/>
    <w:rsid w:val="000016A1"/>
    <w:rsid w:val="00027780"/>
    <w:rsid w:val="000406E3"/>
    <w:rsid w:val="00050195"/>
    <w:rsid w:val="000501B5"/>
    <w:rsid w:val="00055C61"/>
    <w:rsid w:val="000724BB"/>
    <w:rsid w:val="00081B94"/>
    <w:rsid w:val="00084B9F"/>
    <w:rsid w:val="00090B80"/>
    <w:rsid w:val="0009187F"/>
    <w:rsid w:val="00093033"/>
    <w:rsid w:val="00093962"/>
    <w:rsid w:val="000953D6"/>
    <w:rsid w:val="000B2504"/>
    <w:rsid w:val="000D2152"/>
    <w:rsid w:val="000E4682"/>
    <w:rsid w:val="000F13F3"/>
    <w:rsid w:val="000F1BD5"/>
    <w:rsid w:val="0010139F"/>
    <w:rsid w:val="0010411F"/>
    <w:rsid w:val="001066EE"/>
    <w:rsid w:val="0011294F"/>
    <w:rsid w:val="00116E2E"/>
    <w:rsid w:val="00125C78"/>
    <w:rsid w:val="00144CD3"/>
    <w:rsid w:val="00145BA9"/>
    <w:rsid w:val="00155A8C"/>
    <w:rsid w:val="0015668B"/>
    <w:rsid w:val="00157834"/>
    <w:rsid w:val="00162829"/>
    <w:rsid w:val="00185CA1"/>
    <w:rsid w:val="00191743"/>
    <w:rsid w:val="001A06F9"/>
    <w:rsid w:val="001A3322"/>
    <w:rsid w:val="001A7CAD"/>
    <w:rsid w:val="001D0457"/>
    <w:rsid w:val="001D7DA8"/>
    <w:rsid w:val="001E596B"/>
    <w:rsid w:val="002028C8"/>
    <w:rsid w:val="00215EEC"/>
    <w:rsid w:val="00224573"/>
    <w:rsid w:val="00233E1C"/>
    <w:rsid w:val="00241887"/>
    <w:rsid w:val="0025716D"/>
    <w:rsid w:val="00266FBC"/>
    <w:rsid w:val="00290D5B"/>
    <w:rsid w:val="00294875"/>
    <w:rsid w:val="002B27D8"/>
    <w:rsid w:val="002B3BD6"/>
    <w:rsid w:val="002B64A1"/>
    <w:rsid w:val="002C12DA"/>
    <w:rsid w:val="002D7FF7"/>
    <w:rsid w:val="002F4985"/>
    <w:rsid w:val="0030110B"/>
    <w:rsid w:val="003075EE"/>
    <w:rsid w:val="003205DE"/>
    <w:rsid w:val="003310E8"/>
    <w:rsid w:val="0033525E"/>
    <w:rsid w:val="00335B80"/>
    <w:rsid w:val="00346434"/>
    <w:rsid w:val="003513B3"/>
    <w:rsid w:val="00384100"/>
    <w:rsid w:val="00384FCD"/>
    <w:rsid w:val="00391A36"/>
    <w:rsid w:val="00393B5F"/>
    <w:rsid w:val="003A396B"/>
    <w:rsid w:val="003C358D"/>
    <w:rsid w:val="003C3FAE"/>
    <w:rsid w:val="003C5222"/>
    <w:rsid w:val="003C55C9"/>
    <w:rsid w:val="003D296B"/>
    <w:rsid w:val="003D480A"/>
    <w:rsid w:val="003D7A9A"/>
    <w:rsid w:val="003E3CAA"/>
    <w:rsid w:val="003F6732"/>
    <w:rsid w:val="0040772F"/>
    <w:rsid w:val="0046087A"/>
    <w:rsid w:val="004A0E14"/>
    <w:rsid w:val="004C1332"/>
    <w:rsid w:val="004F7C8E"/>
    <w:rsid w:val="00501E06"/>
    <w:rsid w:val="00511D30"/>
    <w:rsid w:val="00522BBD"/>
    <w:rsid w:val="00533DCD"/>
    <w:rsid w:val="00534BD9"/>
    <w:rsid w:val="00543A71"/>
    <w:rsid w:val="005519E0"/>
    <w:rsid w:val="0055342F"/>
    <w:rsid w:val="00557153"/>
    <w:rsid w:val="00583290"/>
    <w:rsid w:val="00595F5D"/>
    <w:rsid w:val="005C17F8"/>
    <w:rsid w:val="005C6F15"/>
    <w:rsid w:val="005D71B4"/>
    <w:rsid w:val="005E0963"/>
    <w:rsid w:val="005E1480"/>
    <w:rsid w:val="005F4CE1"/>
    <w:rsid w:val="0060626D"/>
    <w:rsid w:val="00612392"/>
    <w:rsid w:val="006131A9"/>
    <w:rsid w:val="0062759B"/>
    <w:rsid w:val="006356A0"/>
    <w:rsid w:val="00635CB6"/>
    <w:rsid w:val="006413F7"/>
    <w:rsid w:val="00641EE3"/>
    <w:rsid w:val="0064545F"/>
    <w:rsid w:val="00676E52"/>
    <w:rsid w:val="00692938"/>
    <w:rsid w:val="00694EB2"/>
    <w:rsid w:val="006A5103"/>
    <w:rsid w:val="006A6E86"/>
    <w:rsid w:val="006B003F"/>
    <w:rsid w:val="006B3BD6"/>
    <w:rsid w:val="006C33F2"/>
    <w:rsid w:val="006C6218"/>
    <w:rsid w:val="006D42D8"/>
    <w:rsid w:val="006E30E6"/>
    <w:rsid w:val="007222D5"/>
    <w:rsid w:val="00723932"/>
    <w:rsid w:val="00733B10"/>
    <w:rsid w:val="00733F09"/>
    <w:rsid w:val="00737D4C"/>
    <w:rsid w:val="007531C6"/>
    <w:rsid w:val="007537A1"/>
    <w:rsid w:val="00773711"/>
    <w:rsid w:val="00780450"/>
    <w:rsid w:val="007913C0"/>
    <w:rsid w:val="007924F3"/>
    <w:rsid w:val="00793355"/>
    <w:rsid w:val="007A31D4"/>
    <w:rsid w:val="007A4B18"/>
    <w:rsid w:val="007B3C2C"/>
    <w:rsid w:val="007B548E"/>
    <w:rsid w:val="007C63B7"/>
    <w:rsid w:val="007D6CEF"/>
    <w:rsid w:val="007D7F11"/>
    <w:rsid w:val="007E099F"/>
    <w:rsid w:val="007E2D59"/>
    <w:rsid w:val="007F5847"/>
    <w:rsid w:val="00813B0D"/>
    <w:rsid w:val="00814073"/>
    <w:rsid w:val="008458D9"/>
    <w:rsid w:val="0085648E"/>
    <w:rsid w:val="00883FE4"/>
    <w:rsid w:val="008B2CBF"/>
    <w:rsid w:val="008B6A72"/>
    <w:rsid w:val="008D1438"/>
    <w:rsid w:val="008D6CE2"/>
    <w:rsid w:val="008F6833"/>
    <w:rsid w:val="009045A3"/>
    <w:rsid w:val="00912E3A"/>
    <w:rsid w:val="0092127A"/>
    <w:rsid w:val="00936D72"/>
    <w:rsid w:val="009413B5"/>
    <w:rsid w:val="0094576C"/>
    <w:rsid w:val="00953EAA"/>
    <w:rsid w:val="00955B69"/>
    <w:rsid w:val="009578C0"/>
    <w:rsid w:val="0096213A"/>
    <w:rsid w:val="009636CC"/>
    <w:rsid w:val="00990366"/>
    <w:rsid w:val="00990487"/>
    <w:rsid w:val="00991689"/>
    <w:rsid w:val="00992872"/>
    <w:rsid w:val="009A23FC"/>
    <w:rsid w:val="009B75A7"/>
    <w:rsid w:val="009B7E52"/>
    <w:rsid w:val="009C0425"/>
    <w:rsid w:val="009D3666"/>
    <w:rsid w:val="009E404B"/>
    <w:rsid w:val="009E597F"/>
    <w:rsid w:val="009F0994"/>
    <w:rsid w:val="00A00D22"/>
    <w:rsid w:val="00A05A40"/>
    <w:rsid w:val="00A20951"/>
    <w:rsid w:val="00A268ED"/>
    <w:rsid w:val="00A26B80"/>
    <w:rsid w:val="00A4515B"/>
    <w:rsid w:val="00A45211"/>
    <w:rsid w:val="00A7102B"/>
    <w:rsid w:val="00A92533"/>
    <w:rsid w:val="00A97F4B"/>
    <w:rsid w:val="00AA6E59"/>
    <w:rsid w:val="00AB3107"/>
    <w:rsid w:val="00AC65AA"/>
    <w:rsid w:val="00AE3840"/>
    <w:rsid w:val="00AF018B"/>
    <w:rsid w:val="00AF218F"/>
    <w:rsid w:val="00B10ABA"/>
    <w:rsid w:val="00B1573F"/>
    <w:rsid w:val="00B42CE6"/>
    <w:rsid w:val="00B6422D"/>
    <w:rsid w:val="00B83856"/>
    <w:rsid w:val="00B9256A"/>
    <w:rsid w:val="00B93CFB"/>
    <w:rsid w:val="00BC2454"/>
    <w:rsid w:val="00BD34C6"/>
    <w:rsid w:val="00BE7D06"/>
    <w:rsid w:val="00BF2570"/>
    <w:rsid w:val="00BF5E38"/>
    <w:rsid w:val="00C01724"/>
    <w:rsid w:val="00C11046"/>
    <w:rsid w:val="00C300B5"/>
    <w:rsid w:val="00C478E8"/>
    <w:rsid w:val="00C52112"/>
    <w:rsid w:val="00C62394"/>
    <w:rsid w:val="00C66752"/>
    <w:rsid w:val="00C75AC1"/>
    <w:rsid w:val="00C816A9"/>
    <w:rsid w:val="00C82AE6"/>
    <w:rsid w:val="00C83CF4"/>
    <w:rsid w:val="00C8525E"/>
    <w:rsid w:val="00C85352"/>
    <w:rsid w:val="00C857B1"/>
    <w:rsid w:val="00C85BDF"/>
    <w:rsid w:val="00C877CF"/>
    <w:rsid w:val="00C90614"/>
    <w:rsid w:val="00CA3486"/>
    <w:rsid w:val="00CB6B6A"/>
    <w:rsid w:val="00CC1C39"/>
    <w:rsid w:val="00CC6E5E"/>
    <w:rsid w:val="00CC7453"/>
    <w:rsid w:val="00CD7ED5"/>
    <w:rsid w:val="00D04829"/>
    <w:rsid w:val="00D05FE6"/>
    <w:rsid w:val="00D14F16"/>
    <w:rsid w:val="00D23AF2"/>
    <w:rsid w:val="00D30E28"/>
    <w:rsid w:val="00D31FEC"/>
    <w:rsid w:val="00D325F2"/>
    <w:rsid w:val="00D40AE1"/>
    <w:rsid w:val="00D46CED"/>
    <w:rsid w:val="00D57549"/>
    <w:rsid w:val="00D61F1C"/>
    <w:rsid w:val="00D81162"/>
    <w:rsid w:val="00D82082"/>
    <w:rsid w:val="00D860EA"/>
    <w:rsid w:val="00DA4ED6"/>
    <w:rsid w:val="00DB05A5"/>
    <w:rsid w:val="00DB190A"/>
    <w:rsid w:val="00DC20D0"/>
    <w:rsid w:val="00DC7AE2"/>
    <w:rsid w:val="00DD1379"/>
    <w:rsid w:val="00DF153B"/>
    <w:rsid w:val="00DF7517"/>
    <w:rsid w:val="00E11F95"/>
    <w:rsid w:val="00E15912"/>
    <w:rsid w:val="00E17168"/>
    <w:rsid w:val="00E17A9A"/>
    <w:rsid w:val="00E27F0E"/>
    <w:rsid w:val="00E61A1C"/>
    <w:rsid w:val="00E66062"/>
    <w:rsid w:val="00E70566"/>
    <w:rsid w:val="00E726BC"/>
    <w:rsid w:val="00E86941"/>
    <w:rsid w:val="00E86CC6"/>
    <w:rsid w:val="00EB0570"/>
    <w:rsid w:val="00EB1F2A"/>
    <w:rsid w:val="00EC0DFA"/>
    <w:rsid w:val="00EC57AA"/>
    <w:rsid w:val="00EE6E3A"/>
    <w:rsid w:val="00EE713D"/>
    <w:rsid w:val="00F0168D"/>
    <w:rsid w:val="00F12BDB"/>
    <w:rsid w:val="00F15890"/>
    <w:rsid w:val="00F22EC0"/>
    <w:rsid w:val="00F23F21"/>
    <w:rsid w:val="00F25548"/>
    <w:rsid w:val="00F27F8E"/>
    <w:rsid w:val="00F37589"/>
    <w:rsid w:val="00F453B6"/>
    <w:rsid w:val="00F4543C"/>
    <w:rsid w:val="00F8722D"/>
    <w:rsid w:val="00F94AA3"/>
    <w:rsid w:val="00FB1A78"/>
    <w:rsid w:val="00FB69A8"/>
    <w:rsid w:val="00FB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29E88"/>
  <w15:chartTrackingRefBased/>
  <w15:docId w15:val="{226511A8-F626-48AF-BAD3-37EBE2C4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57B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link w:val="Ttulo1Car"/>
    <w:uiPriority w:val="9"/>
    <w:qFormat/>
    <w:rsid w:val="00EE713D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7B1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5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7B1"/>
    <w:rPr>
      <w:rFonts w:ascii="Verdana" w:eastAsia="Verdana" w:hAnsi="Verdana" w:cs="Verdana"/>
      <w:lang w:val="es-ES"/>
    </w:rPr>
  </w:style>
  <w:style w:type="paragraph" w:styleId="Prrafodelista">
    <w:name w:val="List Paragraph"/>
    <w:basedOn w:val="Normal"/>
    <w:uiPriority w:val="1"/>
    <w:qFormat/>
    <w:rsid w:val="00C857B1"/>
  </w:style>
  <w:style w:type="table" w:styleId="Tablaconcuadrcula">
    <w:name w:val="Table Grid"/>
    <w:basedOn w:val="Tablanormal"/>
    <w:uiPriority w:val="59"/>
    <w:rsid w:val="00C857B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12D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2DA"/>
    <w:rPr>
      <w:rFonts w:ascii="Segoe UI" w:eastAsia="Verdana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3F673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EE713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025FD-5B75-4440-A1CE-063C94C7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usuarios_shyfp@hotmail.com</dc:creator>
  <cp:keywords/>
  <dc:description/>
  <cp:lastModifiedBy>usuarios_shyfp@hotmail.com</cp:lastModifiedBy>
  <cp:revision>31</cp:revision>
  <cp:lastPrinted>2024-09-23T23:31:00Z</cp:lastPrinted>
  <dcterms:created xsi:type="dcterms:W3CDTF">2024-09-23T22:54:00Z</dcterms:created>
  <dcterms:modified xsi:type="dcterms:W3CDTF">2024-10-30T03:51:00Z</dcterms:modified>
</cp:coreProperties>
</file>